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47" w:rsidRPr="00EE1347" w:rsidRDefault="00EE1347" w:rsidP="00EE1347">
      <w:pPr>
        <w:spacing w:after="120" w:line="280" w:lineRule="atLeast"/>
        <w:jc w:val="right"/>
        <w:rPr>
          <w:rFonts w:ascii="Arial" w:eastAsia="Times New Roman" w:hAnsi="Arial" w:cs="Arial"/>
          <w:sz w:val="20"/>
          <w:szCs w:val="20"/>
          <w:lang w:eastAsia="cs-CZ"/>
        </w:rPr>
      </w:pPr>
      <w:r w:rsidRPr="00EE1347">
        <w:rPr>
          <w:rFonts w:ascii="Arial" w:eastAsia="Times New Roman" w:hAnsi="Arial" w:cs="Arial"/>
          <w:sz w:val="20"/>
          <w:szCs w:val="20"/>
          <w:lang w:eastAsia="cs-CZ"/>
        </w:rPr>
        <w:t xml:space="preserve">Příloha </w:t>
      </w:r>
      <w:proofErr w:type="gramStart"/>
      <w:r w:rsidRPr="00EE1347">
        <w:rPr>
          <w:rFonts w:ascii="Arial" w:eastAsia="Times New Roman" w:hAnsi="Arial" w:cs="Arial"/>
          <w:sz w:val="20"/>
          <w:szCs w:val="20"/>
          <w:lang w:eastAsia="cs-CZ"/>
        </w:rPr>
        <w:t>č. 4</w:t>
      </w:r>
      <w:r w:rsidR="0079695B">
        <w:rPr>
          <w:rFonts w:ascii="Arial" w:eastAsia="Times New Roman" w:hAnsi="Arial" w:cs="Arial"/>
          <w:sz w:val="20"/>
          <w:szCs w:val="20"/>
          <w:lang w:eastAsia="cs-CZ"/>
        </w:rPr>
        <w:t xml:space="preserve"> návrhu</w:t>
      </w:r>
      <w:proofErr w:type="gramEnd"/>
      <w:r w:rsidR="0079695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rámcové smlouvy</w:t>
      </w:r>
    </w:p>
    <w:p w:rsidR="00EE1347" w:rsidRPr="00EE1347" w:rsidRDefault="00EE1347" w:rsidP="00EE1347">
      <w:pPr>
        <w:spacing w:after="120" w:line="360" w:lineRule="auto"/>
        <w:jc w:val="center"/>
        <w:rPr>
          <w:rFonts w:ascii="Arial" w:eastAsia="Times New Roman" w:hAnsi="Arial" w:cs="Times New Roman"/>
          <w:b/>
          <w:sz w:val="28"/>
          <w:szCs w:val="28"/>
          <w:lang w:eastAsia="cs-CZ"/>
        </w:rPr>
      </w:pPr>
    </w:p>
    <w:p w:rsidR="00EE1347" w:rsidRPr="00EE1347" w:rsidRDefault="00EE1347" w:rsidP="00EE1347">
      <w:pPr>
        <w:spacing w:after="120" w:line="36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cs-CZ"/>
        </w:rPr>
      </w:pPr>
      <w:r w:rsidRPr="00EE1347">
        <w:rPr>
          <w:rFonts w:ascii="Arial" w:eastAsia="Times New Roman" w:hAnsi="Arial" w:cs="Times New Roman"/>
          <w:b/>
          <w:sz w:val="26"/>
          <w:szCs w:val="26"/>
          <w:lang w:eastAsia="cs-CZ"/>
        </w:rPr>
        <w:t>Seznam míst plnění vč. fakturačních adres a kontaktních osob</w:t>
      </w:r>
    </w:p>
    <w:p w:rsidR="00EE1347" w:rsidRPr="00EE1347" w:rsidRDefault="00EE1347" w:rsidP="00EE1347">
      <w:pPr>
        <w:keepNext/>
        <w:keepLines/>
        <w:spacing w:before="240" w:after="0" w:line="240" w:lineRule="auto"/>
        <w:outlineLvl w:val="0"/>
        <w:rPr>
          <w:rFonts w:ascii="Arial" w:eastAsia="Times New Roman" w:hAnsi="Arial" w:cs="Arial"/>
          <w:b/>
          <w:bCs/>
          <w:smallCaps/>
          <w:kern w:val="32"/>
          <w:sz w:val="24"/>
          <w:szCs w:val="24"/>
          <w:lang w:eastAsia="cs-CZ"/>
        </w:rPr>
      </w:pPr>
      <w:r w:rsidRPr="00EE1347">
        <w:rPr>
          <w:rFonts w:ascii="Arial" w:eastAsia="Times New Roman" w:hAnsi="Arial" w:cs="Arial"/>
          <w:b/>
          <w:bCs/>
          <w:smallCaps/>
          <w:kern w:val="32"/>
          <w:sz w:val="24"/>
          <w:szCs w:val="24"/>
          <w:lang w:eastAsia="cs-CZ"/>
        </w:rPr>
        <w:t>Ministerstvo práce a sociálních věcí</w:t>
      </w:r>
    </w:p>
    <w:p w:rsidR="00EE1347" w:rsidRPr="00EE1347" w:rsidRDefault="00EE1347" w:rsidP="00EE1347">
      <w:pPr>
        <w:spacing w:before="240" w:after="120" w:line="360" w:lineRule="auto"/>
        <w:jc w:val="both"/>
        <w:rPr>
          <w:rFonts w:ascii="Arial" w:eastAsia="Times New Roman" w:hAnsi="Arial" w:cs="Arial"/>
          <w:smallCaps/>
          <w:sz w:val="20"/>
          <w:szCs w:val="24"/>
          <w:lang w:eastAsia="cs-CZ"/>
        </w:rPr>
      </w:pPr>
      <w:r w:rsidRPr="00EE1347">
        <w:rPr>
          <w:rFonts w:ascii="Arial" w:eastAsia="Times New Roman" w:hAnsi="Arial" w:cs="Arial"/>
          <w:smallCaps/>
          <w:sz w:val="20"/>
          <w:szCs w:val="24"/>
          <w:lang w:eastAsia="cs-CZ"/>
        </w:rPr>
        <w:t>Níže jsou uvedeny lokality Ministerstva práce a sociálních věcí v Praze a v jednotlivých krajích České republiky zahrnující lékařskou posudkovou službu (dále jen „LPS“) a referát odvolání a správních činností nepojistných dávek (dále jen „ROSČND“).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4255"/>
        <w:gridCol w:w="2549"/>
        <w:gridCol w:w="2554"/>
        <w:gridCol w:w="3440"/>
      </w:tblGrid>
      <w:tr w:rsidR="00EE1347" w:rsidRPr="00E33D00" w:rsidTr="00EE1347">
        <w:trPr>
          <w:trHeight w:val="300"/>
        </w:trPr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5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90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2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EE1347">
        <w:trPr>
          <w:trHeight w:val="315"/>
        </w:trPr>
        <w:tc>
          <w:tcPr>
            <w:tcW w:w="47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Praha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 Poříčním právu 376/1, 128 01 Praha 2</w:t>
            </w:r>
          </w:p>
        </w:tc>
        <w:tc>
          <w:tcPr>
            <w:tcW w:w="901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95B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Na Poříčním právu 376/1,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 01 Praha 2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50.0714461N, 14.4157339E</w:t>
            </w:r>
          </w:p>
        </w:tc>
        <w:tc>
          <w:tcPr>
            <w:tcW w:w="1216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t>Primárně:</w:t>
            </w:r>
          </w:p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Gabriela Broštová</w:t>
            </w:r>
          </w:p>
          <w:p w:rsidR="00EE1347" w:rsidRPr="00E33D00" w:rsidRDefault="00B04CAD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6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gabriela.brostova@mpsv.cz</w:t>
              </w:r>
            </w:hyperlink>
          </w:p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t>Náhradník:</w:t>
            </w:r>
          </w:p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David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Kocurek</w:t>
            </w:r>
            <w:proofErr w:type="spellEnd"/>
          </w:p>
          <w:p w:rsidR="00EE1347" w:rsidRPr="00E33D00" w:rsidRDefault="00B04CAD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7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david.kocurek@mpsv.cz</w:t>
              </w:r>
            </w:hyperlink>
          </w:p>
        </w:tc>
      </w:tr>
      <w:tr w:rsidR="00EE1347" w:rsidRPr="00E33D00" w:rsidTr="00EE1347">
        <w:trPr>
          <w:trHeight w:val="315"/>
        </w:trPr>
        <w:tc>
          <w:tcPr>
            <w:tcW w:w="47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Karlovo náměstí 1359/1,128 00 Praha 2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50.0735719N, 14.4183467E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00"/>
        </w:trPr>
        <w:tc>
          <w:tcPr>
            <w:tcW w:w="47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Podskalská 1290/19, 128 00 Praha 2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35.8978378N, 10.5802517E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60"/>
        </w:trPr>
        <w:tc>
          <w:tcPr>
            <w:tcW w:w="47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Kartouzská 200/4, 150 00 Praha 5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50.0745372N, 14.4026906E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450"/>
        </w:trPr>
        <w:tc>
          <w:tcPr>
            <w:tcW w:w="47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České Budějovice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detašované pracoviště LPS České Budějovice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Klavíkova 1570/7, 370 04 České Budějovice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48.9790764N, 14.4681608E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15"/>
        </w:trPr>
        <w:tc>
          <w:tcPr>
            <w:tcW w:w="47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ROSČND Jihočeský kraj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B. Němcové 49/3, 370 01 České Budějovice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48.9662956N, 14.4710425E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45"/>
        </w:trPr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Plzeň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detašované pracoviště LPS Plzeň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Kollárova 942/4, 301 00 Plzeň</w:t>
            </w:r>
          </w:p>
        </w:tc>
        <w:tc>
          <w:tcPr>
            <w:tcW w:w="901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49.7477933N, 13.3709567E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00"/>
        </w:trPr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Karlovy Vary</w:t>
            </w:r>
          </w:p>
        </w:tc>
        <w:tc>
          <w:tcPr>
            <w:tcW w:w="1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ROSČND Karlovarský kraj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Závodní 357/90, 360 06 Karlovy Vary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50.2193664N, 12.8239194E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510"/>
        </w:trPr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lastRenderedPageBreak/>
              <w:t>Ústí nad Labem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detašované pracoviště LPS a ROSČND Ústecký kraj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Masarykova 633/318, 400 01 Ústí and Labem - Bukov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6BD9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50.6807936N, 14.0065794E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60"/>
        </w:trPr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Liberec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ROSČND Liberecký kraj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nám. Dr. E. Beneše 585/26, 46001 Liberec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50.7709653N, 15.0583356E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510"/>
        </w:trPr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Hradec Králové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detašované pracoviště LPS Hradec Králové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Wonkova 1142/1, 502 00 Hradec Králové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50.2169114N, 15.8219239E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00"/>
        </w:trPr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Pardubice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ROSČND Pardubický kraj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Komenského nám. 120, 630 02 Pardubice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50.0384092N, 15.7815439E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45"/>
        </w:trPr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Jihlava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ROSČND Kraj Vysočina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Tolstého 1914/15, 586 01 Jihlava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49.3989950N, 15.5850583E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00"/>
        </w:trPr>
        <w:tc>
          <w:tcPr>
            <w:tcW w:w="47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ROSČND Jihomoravský kraj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Cejl 478/10, 602 00 Brno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49.1966475N, 16.6168753E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30"/>
        </w:trPr>
        <w:tc>
          <w:tcPr>
            <w:tcW w:w="47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detašované pracoviště LPS Brno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Cejl 478/10, 602 00 Brno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49.1966475N, 16.6168753E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00"/>
        </w:trPr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Zlín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ROSČND Zlínský kraj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třída Tomáše Bati 3792, 760 01 Zlín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49.2219003N, 17.6571225E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00"/>
        </w:trPr>
        <w:tc>
          <w:tcPr>
            <w:tcW w:w="4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Olomouc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ROSČND Olomoucký kraj</w:t>
            </w:r>
          </w:p>
          <w:p w:rsidR="00EE1347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tř. Kosmonautů 989/8, 779 00 Olomouc</w:t>
            </w:r>
          </w:p>
          <w:p w:rsidR="00426BD9" w:rsidRPr="00E33D00" w:rsidRDefault="00426BD9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49.5892131N, 17.2684558E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00"/>
        </w:trPr>
        <w:tc>
          <w:tcPr>
            <w:tcW w:w="47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lastRenderedPageBreak/>
              <w:t>Ostrava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detašované pracoviště LPS Ostrava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Smetanovo nám. 979/2, 702 00 Ostrava</w:t>
            </w:r>
          </w:p>
        </w:tc>
        <w:tc>
          <w:tcPr>
            <w:tcW w:w="90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49.8333361N, 18.2909997E</w:t>
            </w:r>
          </w:p>
        </w:tc>
        <w:tc>
          <w:tcPr>
            <w:tcW w:w="1216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EE1347">
        <w:trPr>
          <w:trHeight w:val="315"/>
        </w:trPr>
        <w:tc>
          <w:tcPr>
            <w:tcW w:w="47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ROSČND Moravskoslezský kraj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Hrabákova 1861/1, 702 00 Ostrava</w:t>
            </w:r>
          </w:p>
        </w:tc>
        <w:tc>
          <w:tcPr>
            <w:tcW w:w="9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49.8390211N, 18.2932119E</w:t>
            </w:r>
          </w:p>
        </w:tc>
        <w:tc>
          <w:tcPr>
            <w:tcW w:w="121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E1347" w:rsidRPr="00E33D00" w:rsidRDefault="00EE1347" w:rsidP="00EE1347">
      <w:pPr>
        <w:keepNext/>
        <w:keepLines/>
        <w:spacing w:before="120" w:after="0" w:line="240" w:lineRule="auto"/>
        <w:outlineLvl w:val="0"/>
        <w:rPr>
          <w:rFonts w:ascii="Arial" w:eastAsia="Times New Roman" w:hAnsi="Arial" w:cs="Arial"/>
          <w:b/>
          <w:bCs/>
          <w:smallCaps/>
          <w:kern w:val="32"/>
          <w:sz w:val="18"/>
          <w:szCs w:val="18"/>
          <w:lang w:eastAsia="cs-CZ"/>
        </w:rPr>
      </w:pPr>
    </w:p>
    <w:p w:rsidR="00EE1347" w:rsidRPr="00E33D00" w:rsidRDefault="00EE1347" w:rsidP="00EE1347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 xml:space="preserve">Úřad práce České republiky </w:t>
      </w:r>
    </w:p>
    <w:p w:rsidR="00EE1347" w:rsidRPr="00E33D00" w:rsidRDefault="00EE1347" w:rsidP="00EE1347">
      <w:pPr>
        <w:spacing w:before="240" w:after="120" w:line="360" w:lineRule="auto"/>
        <w:jc w:val="both"/>
        <w:rPr>
          <w:rFonts w:ascii="Arial" w:eastAsia="Times New Roman" w:hAnsi="Arial" w:cs="Arial"/>
          <w:smallCaps/>
          <w:sz w:val="20"/>
          <w:szCs w:val="24"/>
          <w:lang w:eastAsia="cs-CZ"/>
        </w:rPr>
      </w:pPr>
      <w:r w:rsidRPr="00E33D00">
        <w:rPr>
          <w:rFonts w:ascii="Arial" w:eastAsia="Times New Roman" w:hAnsi="Arial" w:cs="Arial"/>
          <w:smallCaps/>
          <w:sz w:val="20"/>
          <w:szCs w:val="24"/>
          <w:lang w:eastAsia="cs-CZ"/>
        </w:rPr>
        <w:t>Níže jsou uvedeny lokality pracovišť Úřadu práce České republiky zahrnující sídlo Generálního ředitelství, krajské pobočky (</w:t>
      </w:r>
      <w:proofErr w:type="spellStart"/>
      <w:r w:rsidRPr="00E33D00">
        <w:rPr>
          <w:rFonts w:ascii="Arial" w:eastAsia="Times New Roman" w:hAnsi="Arial" w:cs="Arial"/>
          <w:smallCaps/>
          <w:sz w:val="20"/>
          <w:szCs w:val="24"/>
          <w:lang w:eastAsia="cs-CZ"/>
        </w:rPr>
        <w:t>KrP</w:t>
      </w:r>
      <w:proofErr w:type="spellEnd"/>
      <w:r w:rsidRPr="00E33D00">
        <w:rPr>
          <w:rFonts w:ascii="Arial" w:eastAsia="Times New Roman" w:hAnsi="Arial" w:cs="Arial"/>
          <w:smallCaps/>
          <w:sz w:val="20"/>
          <w:szCs w:val="24"/>
          <w:lang w:eastAsia="cs-CZ"/>
        </w:rPr>
        <w:t>) a jejich kontaktní pracoviště (</w:t>
      </w:r>
      <w:proofErr w:type="spellStart"/>
      <w:r w:rsidRPr="00E33D00">
        <w:rPr>
          <w:rFonts w:ascii="Arial" w:eastAsia="Times New Roman" w:hAnsi="Arial" w:cs="Arial"/>
          <w:smallCaps/>
          <w:sz w:val="20"/>
          <w:szCs w:val="24"/>
          <w:lang w:eastAsia="cs-CZ"/>
        </w:rPr>
        <w:t>KoP</w:t>
      </w:r>
      <w:proofErr w:type="spellEnd"/>
      <w:r w:rsidRPr="00E33D00">
        <w:rPr>
          <w:rFonts w:ascii="Arial" w:eastAsia="Times New Roman" w:hAnsi="Arial" w:cs="Arial"/>
          <w:smallCaps/>
          <w:sz w:val="20"/>
          <w:szCs w:val="24"/>
          <w:lang w:eastAsia="cs-CZ"/>
        </w:rPr>
        <w:t>).</w:t>
      </w:r>
    </w:p>
    <w:tbl>
      <w:tblPr>
        <w:tblW w:w="142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"/>
        <w:gridCol w:w="283"/>
        <w:gridCol w:w="1503"/>
        <w:gridCol w:w="4395"/>
        <w:gridCol w:w="109"/>
        <w:gridCol w:w="1805"/>
        <w:gridCol w:w="1107"/>
        <w:gridCol w:w="1445"/>
        <w:gridCol w:w="937"/>
        <w:gridCol w:w="2606"/>
      </w:tblGrid>
      <w:tr w:rsidR="00EE1347" w:rsidRPr="00E33D00" w:rsidTr="00E33D00">
        <w:trPr>
          <w:gridAfter w:val="1"/>
          <w:wAfter w:w="2606" w:type="dxa"/>
          <w:trHeight w:val="315"/>
          <w:jc w:val="center"/>
        </w:trPr>
        <w:tc>
          <w:tcPr>
            <w:tcW w:w="338" w:type="dxa"/>
            <w:gridSpan w:val="2"/>
            <w:noWrap/>
            <w:vAlign w:val="bottom"/>
            <w:hideMark/>
          </w:tcPr>
          <w:p w:rsidR="00EE1347" w:rsidRPr="00E33D00" w:rsidRDefault="00EE1347" w:rsidP="00EE13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15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65"/>
        </w:trPr>
        <w:tc>
          <w:tcPr>
            <w:tcW w:w="17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426BD9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426BD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Praha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Generální ředitelství Úřadu práce České republiky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Dobrovského 1278/25, 170 00 Praha 7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695B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Dobrovského 1278/25, </w:t>
            </w:r>
          </w:p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170 00 Praha 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50.0987214N, 14.4240614E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agmar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Hylasová</w:t>
            </w:r>
            <w:proofErr w:type="spellEnd"/>
          </w:p>
          <w:p w:rsidR="00EE1347" w:rsidRPr="00E33D00" w:rsidRDefault="00B04CAD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dagmar.hylasova@uradprace.cz</w:t>
              </w:r>
            </w:hyperlink>
            <w:r w:rsidR="003609A1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EE1347"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- </w:t>
            </w:r>
            <w:proofErr w:type="spell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pro hl. m. Prahu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Domažlická 1139/11, 130 00 Praha 4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Žerotínova 1143/38, 130 00 Praha 3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Domažlická 1139/11, 130 00 Praha 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50.0885778N, 14.4634422E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Tomáš Krajina </w:t>
            </w:r>
          </w:p>
          <w:p w:rsidR="00EE1347" w:rsidRPr="00E33D00" w:rsidRDefault="00B04CAD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hyperlink r:id="rId9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tomas.krajina@aa.mpsv.cz</w:t>
              </w:r>
            </w:hyperlink>
            <w:r w:rsidR="00EE1347" w:rsidRPr="00E33D00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</w:rPr>
              <w:t xml:space="preserve">  </w:t>
            </w:r>
            <w:r w:rsidR="00EE1347"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 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50.0885775N, 14.4634419E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Bělehradská 213/88, 120 00 Praha 2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50.0732306N, 14.4334422E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Štěpánská 630/57, 110 00 Praha 1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50.0804944N, 14.4261814E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2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Areál VÚ, Podnikatelská 565, 190 11 Praha 21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50.0927408N, 14.6179872E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74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Praha 2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Bělehradská 214/86, 120 00 Praha 2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557/14, 120 00 Praha 2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50.0731167N, 14.4334858E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50.0707731N, 14.4344775E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81FA9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="00EE1347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Praha 3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Roháčova 133/13, 130 00 Praha 3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Seifertova 559/51, 130 00 Praha 3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50.0867717N, 14.4544500E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50.0850947N, 14.4458200E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Praha 4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Novodvorská 803/82, 140 00 Praha 4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Bohúňova 1553/2, 149 00 Praha 11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50.0231733N, 14.4417856E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50.0235414N, 14.5232606E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82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Praha 5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Štefánikova 216/21, 150 00 Praha 5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Plzeňská 314/115, 150 00 Praha 5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Sluneční nám. 2580/13, 158 00 Praha 13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nám. Osvoboditelů 732/7, 153 00 Praha 16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50.0740031N, 14.4035456E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81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50.0707856N, 14.3818397E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81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50.0505081N, 14.3443706E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81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49.9827667N, 14.3589094E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Praha 6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Bělohorská 688/165, 160 00 Praha 6 Jugoslávských partyzánů 1089/15, 160 00 Praha 6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Bendova 1121/5, 160 00 Praha 6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50.0829447N, 14.3584161E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50.1063878N, 14.3939258E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50.0674919N, 14.3047622E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7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Praha 8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Stejskalova 185/7, 180 00 Praha 8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nábř. Kapitána Jaroše 1000/7, 170 00 Praha 7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 Meteoru 676/8, 180 48 Praha 8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50.1092472N, 14.4729742E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7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50.0971914N, 14.4340078E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7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50.1104019N, 14.4708186E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Praha 9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Sokolovská 324/14, 190 00 Praha 9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Generála Janouška 844/18, 198 00 Praha 14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Bechyňská 639, 199 00 Praha 18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Jablonecká 724/6, 190 00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Praha 9 Staroklánovická 260, 190 16 Praha 21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50.1102639N, 14.5004383E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50.1045806N, 14.5667731E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50.1371403N, 14.5153014E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50.1209961N, 14.5008147E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50.0771922N, 14.6601889E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Praha 10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Vršovická 1429/68, 101 00 Praha 10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Boloňská 478, 109 00 Praha 15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50.0678308N, 14.4641511E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50.0473281N, 14.5565278E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886"/>
        </w:trPr>
        <w:tc>
          <w:tcPr>
            <w:tcW w:w="178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Středočeský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Úřad práce ČR Krajská pobočka v Příbrami</w:t>
            </w:r>
          </w:p>
          <w:p w:rsidR="00EE1347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náměstí T. G. Masaryka 145, 261 01 Příbram 2</w:t>
            </w:r>
          </w:p>
          <w:p w:rsidR="00426BD9" w:rsidRPr="00E33D00" w:rsidRDefault="00426BD9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695B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náměstí T. G. Masaryka 145,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261 01 Příbram 2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lastRenderedPageBreak/>
              <w:t>49.6875194N, 14.0094039E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Marcela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Kosanová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hyperlink r:id="rId10" w:history="1">
              <w:r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marcela.kosanova@pb.mpsv.cz</w:t>
              </w:r>
            </w:hyperlink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Mělník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Nová 2571, 276 01 Mělník</w:t>
            </w:r>
          </w:p>
        </w:tc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50.3528833N, 14.4769661E</w:t>
            </w: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Kladno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Dukelských hrdinů 1372, 272 01 Kladno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50.1472664N, 14.1068269E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Kutná Hora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Benešova 70, 284 01 Kutná Hora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49.9531678N, 15.2729969E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Beroun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 Kaplankou 21, 266 01 Beroun - Město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49.9645575N, 14.0696794E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3F779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="00EE1347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Mladá Boleslav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Jaselská 292, 293 01 Mladá Boleslav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50.4161067N, 14.9033597E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Benešov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Dukelská 2080, 256 01 Benešov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49.7824144N, 14.6838219E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Kolín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Kutnohorská 39, 280 02 Kolín IV.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50.0271758N, 15.2040508E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Nymburk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Dělnická 402/4, 288 02 Nymburk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50.1933942N, 15.0386703E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9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pro Prahu-východ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Dobrovského 1278/25, 170 00 Praha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50.0987217N, 14.4240617E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4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Rakovník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Nábř. T. G. M. 2473; 269 24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Rakovnik</w:t>
            </w:r>
            <w:proofErr w:type="spellEnd"/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50.1013886N, 13.7291056E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lastRenderedPageBreak/>
              <w:t>Jihočeský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</w:t>
            </w:r>
            <w:proofErr w:type="spell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v Českých Budějovicích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Klavíkova 1570/7, 370 04 České Budějovice 5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Klavíkova 1570/7, 370 04 České Budějovice 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48.9790764N, 14.4681608E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A9" w:rsidRPr="00E33D00" w:rsidRDefault="00E81FA9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81FA9" w:rsidRPr="00E33D00" w:rsidRDefault="00E81FA9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E1347" w:rsidRPr="00E33D00" w:rsidRDefault="00EE1347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Pavel Uher</w:t>
            </w:r>
          </w:p>
          <w:p w:rsidR="00EE1347" w:rsidRPr="00E33D00" w:rsidRDefault="00B04CAD" w:rsidP="003609A1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hyperlink r:id="rId11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pavel.uher@cb.mpsv.cz</w:t>
              </w:r>
            </w:hyperlink>
            <w:r w:rsidR="003609A1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EE1347"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 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Jindřichův Hradec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Janderova 147, 377 01 Jindřichův Hradec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49.1461733N, 15.0017144E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Dačice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Antonínská 7, 38 001, Dačice II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49.0769603N, 15.4356269E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Třeboň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Svobody 1012, 379 01, Třeboň II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49.0031719N, 14.7634825E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Písek </w:t>
            </w:r>
          </w:p>
          <w:p w:rsidR="00EE1347" w:rsidRPr="00E33D00" w:rsidRDefault="003F779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Nábřeží </w:t>
            </w:r>
            <w:r w:rsidR="00EE1347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1.máje</w:t>
            </w:r>
            <w:proofErr w:type="gramEnd"/>
            <w:r w:rsidR="00EE1347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2259, 397 01 Písek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49.3110506N, 14.1470736E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7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Tábor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Husovo nám. 2938, 390 02 Tábor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49.4122078N, 14.6757778E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4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Soběslav </w:t>
            </w:r>
          </w:p>
          <w:p w:rsidR="00EE1347" w:rsidRPr="00E33D00" w:rsidRDefault="003F779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Dr. Edvarda Beneše 44/4, 392 01</w:t>
            </w:r>
            <w:r w:rsidR="00EE1347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Soběslav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49.2570311N, 14.7210008E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4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Strakonice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Textiláků 393, 386 01 Strakonice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49.2587289N, 13.9155431E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6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Blatná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J. P. Koubka 4, 388 01 Blatná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49.4251294N, 13.8816900E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6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Vodňany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Elektrárenská 28, 389 01 Vodňany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49.1467756N, 14.1787250E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6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Prachatice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Vodňanská 329, 383 01 Prachatice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49.0164053N, 14.0041572E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6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Prachatice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Poštovní 113, 383 01 Prachatice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49.0122125N, 13.9983469E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6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Vimperk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Nad Stadiónem 199, Vimperk II, 385 01 Vimperk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49.0592197N, 13.7757567E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6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Volary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Soumarská 51, 384 51 Volary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48.9099417N, 13.8886047E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49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Český Krumlov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Věncova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248, 381 01 Český Krumlov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48.8034919N, 14.3111617E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49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Kaplice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Tržní 84, 382 41 Kaplice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48.7380261N, 14.4913569E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85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Vysočina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</w:t>
            </w:r>
            <w:proofErr w:type="spell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v Jihlavě</w:t>
            </w:r>
            <w:r w:rsidRPr="00E33D00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Brtnická 2531/21, 586 01 Jihlava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695B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Brtnická 2531/21, </w:t>
            </w:r>
          </w:p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586 01 Jihlava 2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cr/>
              <w:t xml:space="preserve"> </w:t>
            </w:r>
          </w:p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49.3874681N, 15.5976283E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115" w:rsidRDefault="00321115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21115" w:rsidRDefault="00321115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21115" w:rsidRDefault="00321115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Jan Dolejší </w:t>
            </w:r>
            <w:hyperlink r:id="rId12" w:history="1">
              <w:r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jan.dolejsi@hb.mpsv.cz</w:t>
              </w:r>
            </w:hyperlink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Havlíčkův Brod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Jihlavská 42, 580</w:t>
            </w:r>
            <w:r w:rsidR="003F7797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 Havlíčkův Brod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49.6021664N, 15.5789069E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40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Chotěboř,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Světlá nad Sázavou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Krále Jana 259, 583 01 Chotěboř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49.7181539N, 15.6694214E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40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Pelhřimov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Pražská 2461, 39301 Pelhřimov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49.4336431N, 15.2211289E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40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Humpolec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Příčná 1525, 396 01 Humpolec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49.5406736N, 15.3609394E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40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Třebíč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Komenského nám. 1189/8, 67401 Třebíč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49.2140147N, 15.8766433E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Třebíč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Masarykovo nám. 116/6, 674 01 Třebíč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49.2148997N, 15.8810806E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Moravské Budějovice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Husova 375, 676 02 Moravské Budějovice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49.0490389N, 15.8118678E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Náměšť nad Oslavou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Husova 898, 675 71 Náměšť nad Oslavou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49.2096319N, 16.1500769E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Žďár nad Sázavou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Strojírenská 2210/28, 59101 Žďár nad Sázavou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49.5576953N, 15.9372264E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Bystřice nad Pernštejnem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Masarykovo náměstí 15, 593 01 Bystřice na </w:t>
            </w:r>
            <w:proofErr w:type="gram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Pernštejnem</w:t>
            </w:r>
            <w:proofErr w:type="gramEnd"/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49.5246939N, 16.2587086E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Nové Město na Moravě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Vratislavovo náměstí 12, 592 31 Nové Město na Moravě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49.5603475N, 16.0740389E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Velké Meziříčí</w:t>
            </w:r>
          </w:p>
          <w:p w:rsidR="00EE1347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Hornoměstská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864/39, 594 01 Velké Meziříčí</w:t>
            </w:r>
          </w:p>
          <w:p w:rsidR="00426BD9" w:rsidRPr="00E33D00" w:rsidRDefault="00426BD9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49.3558619N, 16.0067300E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480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lastRenderedPageBreak/>
              <w:t>Plzeňský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</w:t>
            </w:r>
            <w:proofErr w:type="spell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v Plzni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Kaplířova 2731/7, 320 73 Plzeň 1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695B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Kaplířova 2731/7,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320 73 Plzeň 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49.7263656N, 13.3629828E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81FA9" w:rsidRPr="00E33D00" w:rsidRDefault="00E81FA9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Jan Culík</w:t>
            </w:r>
          </w:p>
          <w:p w:rsidR="00EE1347" w:rsidRPr="00E33D00" w:rsidRDefault="00B04CAD" w:rsidP="00E81FA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hyperlink r:id="rId13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jan.culik@pm.mpsv.cz</w:t>
              </w:r>
            </w:hyperlink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2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Domažlice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Msgre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B. Staška 265, Hořejší Předměstí, 344 01 Domažlice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49.4394956N, 12.9250289E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3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Klatovy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Krameriova 180, Klatovy I, 339 01 Klatovy 1 Nádražní 1226, 342 01 Sušice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49.3949503N, 13.2949250E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3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49.2415983N, 13.5312139E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4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Rokycany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Palackého 162, Střed, 337 01 Rokycany 1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49.7415867N, 13.5931464E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8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Tachov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tř. Míru 1633, 347 01 Tachov 1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49.7949950N, 12.6384589E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30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Karlovarský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</w:t>
            </w:r>
            <w:proofErr w:type="spell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Karlovy Vary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Závodní 385/98, 360 01 Karlovy Vary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695B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Závodní 385/98, </w:t>
            </w:r>
          </w:p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 01 Karlovy Vary 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50.2197806N, 12.8282136E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797" w:rsidRPr="00E33D00" w:rsidRDefault="003F779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F7797" w:rsidRPr="00E33D00" w:rsidRDefault="003F779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Dietmar Anderle</w:t>
            </w:r>
          </w:p>
          <w:p w:rsidR="00EE1347" w:rsidRPr="00E33D00" w:rsidRDefault="00B04CAD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hyperlink r:id="rId14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dietmar.anderle@kv.mpsv.cz</w:t>
              </w:r>
            </w:hyperlink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Sokolov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Jednoty 654, 356 01 Sokolov 1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50.1812178N, 12.6460850E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Cheb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Svobody 207/52, 350 02 Cheb 2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50.0743117N, 12.3762772E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A4812" w:rsidRPr="00E33D00" w:rsidTr="00426BD9">
        <w:tblPrEx>
          <w:jc w:val="left"/>
        </w:tblPrEx>
        <w:trPr>
          <w:gridBefore w:val="1"/>
          <w:wBefore w:w="55" w:type="dxa"/>
          <w:trHeight w:val="1072"/>
        </w:trPr>
        <w:tc>
          <w:tcPr>
            <w:tcW w:w="178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4812" w:rsidRPr="00E33D00" w:rsidRDefault="000A4812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Ústecký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812" w:rsidRPr="00E33D00" w:rsidRDefault="000A4812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Úřad práce ČR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 Ústí nad Labem</w:t>
            </w:r>
          </w:p>
          <w:p w:rsidR="000A4812" w:rsidRPr="00E33D00" w:rsidRDefault="000A4812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Veleslavínova 3108/14, 400 11 Ústí nad Labem</w:t>
            </w:r>
          </w:p>
          <w:p w:rsidR="000A4812" w:rsidRPr="00E33D00" w:rsidRDefault="000A4812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Winstona Churchilla 1612/14, 400 01 Ústí nad Labem</w:t>
            </w:r>
          </w:p>
          <w:p w:rsidR="000A4812" w:rsidRPr="00E33D00" w:rsidRDefault="000A4812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Mírové náměstí 3129/36, 400 01 Ústí nad Labem</w:t>
            </w:r>
          </w:p>
          <w:p w:rsidR="000A4812" w:rsidRPr="00E33D00" w:rsidRDefault="000A4812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Dvořákova 1609/18, 400 01, Ústí nad Labem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4812" w:rsidRPr="00E33D00" w:rsidRDefault="000A4812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Dvořákova 1609/18, 400 21 Ústí nad Labem</w:t>
            </w:r>
          </w:p>
          <w:p w:rsidR="000A4812" w:rsidRPr="00E33D00" w:rsidRDefault="000A4812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A4812" w:rsidRPr="00E33D00" w:rsidRDefault="000A4812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lastRenderedPageBreak/>
              <w:t>50.6658625N, 14.0413283E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812" w:rsidRPr="00E33D00" w:rsidRDefault="000A4812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Jiří </w:t>
            </w: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Menclík</w:t>
            </w:r>
            <w:proofErr w:type="spellEnd"/>
          </w:p>
          <w:p w:rsidR="000A4812" w:rsidRPr="00E33D00" w:rsidRDefault="000A4812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  <w:t>jiri.mencik@ul.mpsv.cz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50.6654933N, 14.0330492E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50.6601061N, 14.0387103E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6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50.6636042N, 14.0408061E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Litoměřice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Michalská 259/12, 412 01 Litoměřice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50.5344933N, 14.1286269E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valech 525/12, 412 01 Litoměřice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50.5355761N, 14.1357483E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Lovosice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Osvoboditelů 1035/22, 410 02 Lovosice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50.5166789N, 14.0491219E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Roudnice nad Labem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Riegerova 1100, 411 08 Roudnice nad Labem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50.4233186N, 14.2600175E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Štětí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Mírová náměstí 69, 411 08 Štětí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50.4547358N, 14.3727153E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Libochovice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Náměstí 5.kvěrna, 411 17 Libochovice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50.4067672N, 14.0419242E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Louny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Postoloprtská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2664, 440 01 Louny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50.3555144N, 13.7764994E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Podbořany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Antonína Dvořáka 399, 441 01 Podbořany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50.2282281N, 13.4145756E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Žatec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Obránců míru 2767, 438 01 Žatec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50.3257928N, 13.5472958E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Chomutov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Cihlářská 4107, 430 03 Chomutov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50.4707661N, 13.4096214E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Jirkov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Vinařická 1425, 431 11 Jirkov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50.5012394N, 13.4388131E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Kadaň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Jana Roháče 1381, 432 03 Kadaň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50.3866028N, 13.2666675E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Klášterec nad Ohří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Polní 683, 431 51 Klášterec nad Ohří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50.3927636N, 13.1823322E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Teplice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Vrchlického 3175, 415 01 Teplice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50.6457086N, 13.8312342E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Most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tř. Budovatelů 1989, 434 01 Most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50.5032317N, 13.6384850E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7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Litvínov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Ke Střelnici 167, 436 01 Litvínov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50.6036253N, 13.6142828E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7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Litvínov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U Zámeckého párku 2000, 436 01 Litvínov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50.5973881N, 13.6070361E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7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Děčín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Březinova 442/1, 405 02 Děčín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50.7800031N, 14.2172303E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7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 Děčín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U Plovárny 1190/14, 405 02 Děčín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50.7769850N, 14.2116158E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7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Rumburk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Náměstí Lužické 120/11, 408 01 Rumburk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50.9513528N, 14.5595456E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75"/>
        </w:trPr>
        <w:tc>
          <w:tcPr>
            <w:tcW w:w="178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Varnsdorf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Melantrichova 1272, 407 47 Varnsdorf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50.9115181N, 14.6193542E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Liberecký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- </w:t>
            </w:r>
            <w:proofErr w:type="spell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v Liberci</w:t>
            </w:r>
            <w:r w:rsidRPr="00E33D00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Dr. Milady Horákové 580/7, 460 01 Liberec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Dr. Milady Horákové 580/7, 460 01 Liberec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50.7641383N, 15.0558164E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797" w:rsidRPr="00E33D00" w:rsidRDefault="003F779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F7797" w:rsidRPr="00E33D00" w:rsidRDefault="003F779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F7797" w:rsidRPr="00E33D00" w:rsidRDefault="003F779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F7797" w:rsidRPr="00E33D00" w:rsidRDefault="003F779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F7797" w:rsidRPr="00E33D00" w:rsidRDefault="003F779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F7797" w:rsidRPr="00E33D00" w:rsidRDefault="003F779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F7797" w:rsidRPr="00E33D00" w:rsidRDefault="003F7797" w:rsidP="003F7797">
            <w:pPr>
              <w:spacing w:after="120" w:line="36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Marek Pavlík</w:t>
            </w:r>
          </w:p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  <w:t>marek.pavlik@lb.mpsv.cz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Česká Lípa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Paní Zdislavy 419/6, 470 01 Česká Lípa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50.6858875N, 14.5327181E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Česká Lípa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Děčínská 389/4, 470 01 Česká Lípa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50.6870511N, 14.5303286E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Nový Bor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B. </w:t>
            </w: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Egermanna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262, 473 01 Nový Bor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50.7618864N, 14.5522486E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Mimoň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Malá 181, 471 24 Mimoň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50.6565733N, 14.7253292E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Doksy </w:t>
            </w:r>
          </w:p>
          <w:p w:rsidR="00426BD9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Náměstí republiky 191, 472 01 Doksy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50.5638936N, 14.6550367E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Jablonec nad Nisou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Emilie Floriá</w:t>
            </w:r>
            <w:r w:rsidR="00426BD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nové 1004/3, 466 01 Jablonec n.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Nisou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50.7254836N, 15.1721550E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Jablonec nad Nisou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Mírové náměstí 2, 466 01 Jablonec nad Nisou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50.7241833N, 15.1704608E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Tanvald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Krkonošská 350, 468 41 Tanvald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50.7371756N, 15.3078406E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8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Semily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Bořkovská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572, 513 01 Semily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50.6012831N, 15.3271150E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20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Královéhradecký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– </w:t>
            </w:r>
            <w:proofErr w:type="spell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v Hradci Králové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Wonkova 1142, 500 02 Hradec Králové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BD9" w:rsidRDefault="00EE1347" w:rsidP="00BE5DC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Wonkova 1142/1, </w:t>
            </w:r>
          </w:p>
          <w:p w:rsidR="00EE1347" w:rsidRPr="00E33D00" w:rsidRDefault="00EE1347" w:rsidP="00BE5DC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500 02 Hradec Králové 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50.2169114N, 15.8219239E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DC9" w:rsidRPr="00E33D00" w:rsidRDefault="00BE5DC9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BE5DC9" w:rsidRPr="00E33D00" w:rsidRDefault="00BE5DC9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BE5DC9" w:rsidRPr="00E33D00" w:rsidRDefault="00BE5DC9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BE5DC9" w:rsidRPr="00E33D00" w:rsidRDefault="00BE5DC9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Pavel Růža</w:t>
            </w:r>
          </w:p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  <w:t>pavel.ruza@hk.mpsv.cz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Jičín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Havlíčkova 56, 506 01 Jičín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50.4383664N, 15.3563389E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Náchod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Kladská 1092, 547 01 Náchod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50.4177233N, 16.1693572E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Rychnov nad Kněžnou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Štemberkova 1433, 516 01 Rychnov nad Kněžnou</w:t>
            </w:r>
          </w:p>
        </w:tc>
        <w:tc>
          <w:tcPr>
            <w:tcW w:w="19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50.1574114N, 16.2768428E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1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Trutnov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Horská 5, 541 01 Trutnov</w:t>
            </w:r>
          </w:p>
        </w:tc>
        <w:tc>
          <w:tcPr>
            <w:tcW w:w="19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50.5637225N, 15.9083031E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5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Pardubický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</w:t>
            </w:r>
            <w:r w:rsidR="00E33D00"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– </w:t>
            </w:r>
            <w:proofErr w:type="spellStart"/>
            <w:r w:rsidR="00E33D00"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="00E33D00"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v Pardubicích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Boženy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Vikové-Kunětické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2011, Pardubice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BD9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Boženy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Vikové-Kunětické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2011,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530 02 Pardubice 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50.0289847N, 15.7773878E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9EB" w:rsidRPr="00E33D00" w:rsidRDefault="002039EB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Petr Málek</w:t>
            </w:r>
          </w:p>
          <w:p w:rsidR="00EE1347" w:rsidRPr="00E33D00" w:rsidRDefault="00EE1347" w:rsidP="003F7797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  <w:t>petr.malek@pa.mpsv.cz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6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Pardubice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Jiráskova 20,530 02 Pardubice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50.0353769N, 15.7806608E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6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Svitavy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Bezručova 2055/13, 568 02 Předměstí, Svitavy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49.7586436N, 16.4755403E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701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Ústí nad Orlicí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17. listopadu 1394, 562 01 Ústí nad Orlicí  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49.9736144N, 16.3968731E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Chrudim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Pardubická 310, 537 01 Chrudim IV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49.9540042N, 15.7896917E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– </w:t>
            </w:r>
            <w:proofErr w:type="spell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v Brně</w:t>
            </w:r>
            <w:r w:rsidRPr="00E33D00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Polní 1011/37, 659 59 Brno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Šujanovo nám. 3, 659 59 Brno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ab/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ab/>
            </w:r>
          </w:p>
          <w:p w:rsidR="00426BD9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Polní 1011/37,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639 00 Brno 40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49.1821689N, 16.6022056E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9EB" w:rsidRPr="00E33D00" w:rsidRDefault="002039EB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2039EB" w:rsidRPr="00E33D00" w:rsidRDefault="002039EB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2039EB" w:rsidRPr="00E33D00" w:rsidRDefault="002039EB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Libor Novotný</w:t>
            </w:r>
          </w:p>
          <w:p w:rsidR="00EE1347" w:rsidRPr="00E33D00" w:rsidRDefault="00EE1347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  <w:t>libor.novotny@bm.mpsv.cz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76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49.1901394N, 16.6205869E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Brno-město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Palackého 425/89, 612 00 Brno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49.2265642N, 16.5929031E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Brno-město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Mojmírovo náměstí 67/10, 612 00 Brno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49.2245164N, 16.5976625E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Blansko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Vodní 9, 678 01 Blansko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49.3617544N, 16.6409628E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Ivančice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Široká 401/16, 664 91 Ivančice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49.1017008N, 16.3736064E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Pohořelice </w:t>
            </w:r>
          </w:p>
          <w:p w:rsidR="00EE1347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Vídeňská 699, 691 23 Pohořelice</w:t>
            </w:r>
          </w:p>
          <w:p w:rsidR="00426BD9" w:rsidRPr="00E33D00" w:rsidRDefault="00426BD9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48.9765597N, 16.5139883E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Rosice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Tyršova 75, 665 01 Rosice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49.1835419N, 16.3924206E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Tišnov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Ráboňova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117, 666 01 Tišnov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49.3497969N, 16.4226033E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Židlochovice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Komenského 80, 667 01 Židlochovice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49.0364983N, 16.6202106E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Brno - venkov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Šujanovo náměstí 302/3, 602 00 Brno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49.1901394N, 16.6205869E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Brno - venkov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Koliště 634/17, 602 00 Brno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49.1994478N, 16.6113308E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Břeclav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Fintajslova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1976/7, 690 02 Břeclav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48.7577975N, 16.8820583E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Hustopeče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Mrštíkova 118/9, 693 01 Hustopeče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48.9415217N, 16.7369314E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Mikulov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Republikánské obrany 1584/1, 692 01 Mikulov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48.8017122N, 16.6330678E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Hodonín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Lipová alej 8, 695 01 Hodonín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48.8581964N, 17.1171436E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Kyjov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tř. Komenského 50, 697 01 Kyjov Jungmannova 1310, 697 01 Kyjov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49.0105956N, 17.1258931E</w:t>
            </w:r>
          </w:p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49.0092089N, 17.1252206E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Veselí nad Moravou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tř. Masarykova 117, 698 01 Veselí nad Moravou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0A4812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48.9513644N, 17.3797214E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Bučovice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Sovětská 758, 68501 Bučovice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49.1491544N, 17.0074653E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Slavkov u Brna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Koláčkovo nám. 727, 684 01 Slavkov u Brna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49.1526267N, 16.8738414E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Vyškov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Palánek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375/3a, 682 01 Vyškov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49.2755053N, 17.0028553E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30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Znojmo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nám. Svobody </w:t>
            </w:r>
            <w:proofErr w:type="gram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č.8, 669 02</w:t>
            </w:r>
            <w:proofErr w:type="gram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Znojmo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2039EB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48.8596783N, 16.0462944E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Zlínský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Úřa</w:t>
            </w:r>
            <w:r w:rsidR="00EE1347"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d práce ČR - </w:t>
            </w:r>
            <w:proofErr w:type="spellStart"/>
            <w:r w:rsidR="00EE1347"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="00EE1347"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ve Zlíně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Čiperova 5182, 760 42 Zlín 1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39EB" w:rsidRPr="00E33D00" w:rsidRDefault="002039EB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:rsidR="002039EB" w:rsidRPr="00E33D00" w:rsidRDefault="002039EB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:rsidR="00426BD9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Čiperova 5182, 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760 42 Zlín 2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49.2215497N, 17.6572089E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9EB" w:rsidRPr="00E33D00" w:rsidRDefault="002039EB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2039EB" w:rsidRPr="00E33D00" w:rsidRDefault="002039EB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21115" w:rsidRDefault="00321115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Jaroslav Mátl</w:t>
            </w:r>
          </w:p>
          <w:p w:rsidR="00EE1347" w:rsidRPr="00E33D00" w:rsidRDefault="00EE1347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  <w:t>jaroslav.matl@zl.mpsv.cz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Úřád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práce ČR -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ve Zlíně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tř. Tomáše Bati 3792, 760 42 Zlín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49.2219003N, 17.6571225E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Slavičín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Osvobození 25, 763 21 Slavičín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49.0887333N, 17.8784308E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Valašské Klobouky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Masarykovo nám. 177, 766 01 Val. Klobouky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49.1407097N, 18.0090297E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Uherské Hradiště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Morávce 1215, 686 01 Uherské Hradiště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49.0661100N, 17.4637100E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Uherské Hradiště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Svatováclavská 568, 686 01 Uh. Hradiště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49.0660408N, 17.4614094E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Uherský Brod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Sv. Čecha 1365, 688 01 Uherský Brod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49.0274497N, 17.6339289E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Uherský Brod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B. Němcové 2535, 688 01 Uherský Brod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49.0267703N, 17.6471622E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Vsetín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Pod </w:t>
            </w: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Žambožkou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1024, 755 01 Vsetín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49.3360033N, 17.9859006E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Vsetín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Mostecká 303, 755 01 Vsetín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49.3406061N, 17.9931300E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Valašské Meziříčí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Železničního vojska 1349, 757  01 Valašské Meziříčí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49.4700253N, 17.9834342E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56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Rožnov pod Radhoštěm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Školní 2639, 756 61 Rožnov pod R.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Zemědělská 572, 756 61 Rožnov pod R.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49.4634636N, 18.1292564E</w:t>
            </w:r>
          </w:p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49.4610683N, 18.1349014E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Kroměříž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Erbenovo nábřeží 4251, 767 01 Kroměříž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49.3006531N, 17.4001003E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Holešov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Tovární 1407, 769 01 Holešov</w:t>
            </w:r>
          </w:p>
          <w:p w:rsidR="00426BD9" w:rsidRPr="00E33D00" w:rsidRDefault="00426BD9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49.3255781N, 17.5735594E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25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Bystřice pod Hostýnem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Masarykovo nám. 69, 768 61 Bystřice pod Hostýnem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49.3994072N, 17.6723500E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1066"/>
        </w:trPr>
        <w:tc>
          <w:tcPr>
            <w:tcW w:w="178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Bystřice pod Hostýnem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ul. 6. května 1071, 768 61 Bystřice pod Hostýnem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49.3974692N, 17.6728706E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Moravskoslezský</w:t>
            </w: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Úřad práce ČR - </w:t>
            </w:r>
            <w:proofErr w:type="spell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v Ostravě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31. dubna 3130/2c, 702 00 Ostrava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Zahradní 368/12, 702 00 Ostrava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D00" w:rsidRPr="00E33D00" w:rsidRDefault="00E33D00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31. dubna 3130/2c, 702 00 Ostrava 2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49.8393447N, 18.2832378E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21115" w:rsidRDefault="00321115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21115" w:rsidRDefault="00321115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21115" w:rsidRDefault="00321115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21115" w:rsidRDefault="00321115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321115" w:rsidRDefault="00321115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33D00" w:rsidRPr="00E33D00" w:rsidRDefault="00E33D00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Zuzana </w:t>
            </w: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Golasowska</w:t>
            </w:r>
            <w:proofErr w:type="spellEnd"/>
          </w:p>
          <w:p w:rsidR="00E33D00" w:rsidRPr="00E33D00" w:rsidRDefault="00E33D00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  <w:t>zuzana.golasowska@ot.mpsv.cz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54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49.8372350N, 18.2874264E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Ostrava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Pivovarská 84/1, 702 00 Moravská Ostrava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49.8352111N, 18.2948981E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3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Ostrava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Opavská 1118/33, 708 00 Ostrava-Poruba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Mírová 96/32, 703 00 Ostrava-Vítkovice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Hudební 496/2, 709 00 Ostrava Mariánské Hory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49.8305333N, 18.1810764E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3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49.8136019N, 18.2659092E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3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49.8306942N, 18.2548319E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901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Bruntál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Květná 64, PSČ 792 01 Bruntál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49.9842394N, 17.4642264E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Krnov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Březinova 1018/1a, 794 01 Krnov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Šmeralova 20/3, 794 01 Krnov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50.0910536N, 17.6916658E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50.0885394N, 17.6999622E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Rýmařov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tř. Hrdinů 601/16, 795 01 Rýmařov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49.9313358N, 17.2753700E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Frýdek-Místek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Poříčí 3510, PSČ 738 01 Frýdek-Místek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49.6753422N, 18.3517078E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Frýdlant nad Ostravicí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Náměstí č. 10, 739 11 Frýdlant nad Ostravicí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49.5932878N, 18.3598922E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Jablunkov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Dukelská 600, 739 91 Jablunkov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49.5743089N, 18.7620231E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Třinec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Poštovní 621, 739 61 Třinec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Jablunkovská 407, 739 61 Třinec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49.6799614N, 18.6683147E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49.6698264N, 18.6798547E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87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Karviná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tř. Osvobození 1388/60a, 735 06 Karviná 6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Gustawa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Morcinka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1112/2, Karviná 6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49.8682558N, 18.5372306E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87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49.8667375N, 18.5381783E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Bohumín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Vrchlického 608, 735 81 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Bohumín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Čáslavská 731, 735 81 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Bohumín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49.9040989N, 18.3605267E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49.9063858N, 18.3566158E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Český Těšín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lastRenderedPageBreak/>
              <w:t xml:space="preserve">Mánesova 509/34, 737 01 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Český Těšín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U Mlékárny 1863/13, 737 01 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Český Těšín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49.7491572N, 18.6177428E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49.7416419N, 18.6197308E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Havířov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Svornosti 86/2b, 736 01 Havířov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Junácká 1632/3, 736 01 Havířov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49.7830831N, 18.4227019E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49.7744231N, 18.4475314E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1043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Orlová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Osvobození 1289, 735 14 Orlová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Rydultowská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1370, 735 14 Orlová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49.8723197N, 18.4291889E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1042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49.8709000N, 18.4211997E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Nový Jičín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Msgr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Šrámka 1030, 741 01 Nový Jičín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49.5969128N, 18.0127467E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Bílovec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Pivovarská 556/41, 743 01 Bílovec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49.7583761N, 18.0175597E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Frenštát pod Radhoštěm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Tyršova 993, 744 01 Frenštát pod Radhoštěm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49.5451742N, 18.2149136E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Kopřivnice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Štefánikova 1163/12, 742 21 Kopřivnice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49.5978236N, 18.1471600E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Odry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Nádražní 670/30, 742 35 Odry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49.6690364N, 17.8273567E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Opava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Bochenkova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4, 746 01 Opava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49.9426258N, 17.8903742E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Opava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Janská 785/2, Předměstí, 746 01 Opava 1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49.9348711N, 17.9065406E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3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Hlučín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Čs. armády 52/1, 748 01 Hlučín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Mírové náměstí 25/24, 748 01 Hlučín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49.8992825N, 18.1848314E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3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49.8963719N, 18.1874103E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Kravaře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Bezručova 542/10, 747 21 Kravaře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Petra z </w:t>
            </w:r>
            <w:proofErr w:type="gram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Kravař</w:t>
            </w:r>
            <w:proofErr w:type="gram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3165/9, 747 21 Kravaře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49.9319850N, 18.0166544E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49.9324414N, 18.0056536E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Vítkov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Wolkerova 467, 749 01 Vítkov </w:t>
            </w:r>
          </w:p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Luční 663, 749 01 Vítkov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49.7783731N, 17.7481483E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33D00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49.7767617N, 17.7554775E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Olomoucký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33D00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Úřad</w:t>
            </w:r>
            <w:r w:rsidR="00EE1347"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práce ČR - </w:t>
            </w:r>
            <w:proofErr w:type="spellStart"/>
            <w:r w:rsidR="00EE1347"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KrP</w:t>
            </w:r>
            <w:proofErr w:type="spellEnd"/>
            <w:r w:rsidR="00EE1347"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v Olomouci</w:t>
            </w:r>
            <w:r w:rsidR="00EE1347" w:rsidRPr="00E33D00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Vejdovského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988/4, Olomouc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1347" w:rsidRPr="00E33D00" w:rsidRDefault="00EE1347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Vejdovského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988/4, 779 00 Olomouc 10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49.5888083N, 17.2699536E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039EB" w:rsidRPr="00E33D00" w:rsidRDefault="002039EB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2039EB" w:rsidRPr="00E33D00" w:rsidRDefault="002039EB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  <w:p w:rsidR="00EE1347" w:rsidRPr="00E33D00" w:rsidRDefault="00EE1347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Ivan Knotek</w:t>
            </w:r>
          </w:p>
          <w:p w:rsidR="00EE1347" w:rsidRPr="00E33D00" w:rsidRDefault="00EE1347" w:rsidP="002039EB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  <w:t>ivan.knotek@ol.mpsv.cz</w:t>
            </w: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Šternberk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Uničovská 182/36, 785 01 Šternberk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49.7286200N, 17.2914239E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3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Uničov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Bezručovo nám. 480, 783 91 Uničov Šternberská 499, 783 91 Uničov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49.7691661N, 17.1243711E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3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49.7735653N, 17.1227822E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Litovel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Chořelice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1082, 784 01 Litovel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Poděbradova 751/2, 784 01 Litovel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49.6921486N, 17.0748519E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49.7008333N, 17.0763294E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Přerov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Žerotínovo nám. 168/21, Přerov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Smetanova 2017/4, Přerov 750 02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49.4534542N, 17.4536664E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49.4503214N, 17.4511394E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Kojetín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Nám. Míru 21, 752 01 Kojetín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49.3515308N, 17.3015850E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Lipník nad Bečvou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Bratrská 358/3, 751 31 Lipník n. Bečvou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49.5250467N, 17.5809889E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Hranice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Purgešova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1399, 753 01 Hranice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49.5511214N, 17.7311642E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Prostějov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Plumlovská 458/36, 796 01 Prostějov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49.4726581N, 17.1030372E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Prostějov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Lutinovova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1, 796 01 Prostějov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49.4717003N, 17.1128667E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Konice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příhonech 405, 798 52 Konice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49.5884650N, 16.8883711E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Šumperk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lastRenderedPageBreak/>
              <w:t>Starobranská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2700/19, 787 01 Šumperk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Lidická 49, 787 01 Šumperk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49.9658861N, 16.9728144E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49.9654458N, 16.9857328E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8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Zábřeh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Spojovací 2, 789 01 Zábřeh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Nám. Osvobození, 789 01 Zábřeh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49.8791567N, 16.8780547E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697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49.8815650N, 16.8776067E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Hanušovice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Hynčická</w:t>
            </w:r>
            <w:proofErr w:type="spellEnd"/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1,788 33 Hanušovice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50.0785394N, 16.9353711E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Mohelnice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Olomoucká 353/83, 789 85 Mohelnice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49.7742911N, 16.9183117E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Jeseník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K. Čapka 1147, 790 01 Jeseník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50.2273419N, 17.2119167E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Zlaté Hory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Nádražní 280, 793 76 Zlaté Hory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50.2611167N, 17.3919294E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blPrEx>
          <w:jc w:val="left"/>
        </w:tblPrEx>
        <w:trPr>
          <w:gridBefore w:val="1"/>
          <w:wBefore w:w="55" w:type="dxa"/>
          <w:trHeight w:val="510"/>
        </w:trPr>
        <w:tc>
          <w:tcPr>
            <w:tcW w:w="178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Javorník</w:t>
            </w: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Nám. Svobody 417, 790 70 Javorník</w:t>
            </w:r>
          </w:p>
        </w:tc>
        <w:tc>
          <w:tcPr>
            <w:tcW w:w="1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50.3913597N, 17.0018094E</w:t>
            </w:r>
          </w:p>
        </w:tc>
        <w:tc>
          <w:tcPr>
            <w:tcW w:w="3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</w:tbl>
    <w:p w:rsidR="00EE1347" w:rsidRDefault="00EE1347" w:rsidP="00EE1347">
      <w:pPr>
        <w:spacing w:before="240" w:after="120" w:line="360" w:lineRule="auto"/>
        <w:jc w:val="both"/>
        <w:rPr>
          <w:rFonts w:ascii="Arial" w:eastAsia="Times New Roman" w:hAnsi="Arial" w:cs="Arial"/>
          <w:smallCaps/>
          <w:sz w:val="18"/>
          <w:szCs w:val="18"/>
          <w:lang w:eastAsia="cs-CZ"/>
        </w:rPr>
      </w:pPr>
    </w:p>
    <w:p w:rsidR="00E33D00" w:rsidRDefault="00E33D00" w:rsidP="00EE1347">
      <w:pPr>
        <w:spacing w:before="240" w:after="120" w:line="360" w:lineRule="auto"/>
        <w:jc w:val="both"/>
        <w:rPr>
          <w:rFonts w:ascii="Arial" w:eastAsia="Times New Roman" w:hAnsi="Arial" w:cs="Arial"/>
          <w:smallCaps/>
          <w:sz w:val="18"/>
          <w:szCs w:val="18"/>
          <w:lang w:eastAsia="cs-CZ"/>
        </w:rPr>
      </w:pPr>
    </w:p>
    <w:p w:rsidR="00E33D00" w:rsidRPr="00E33D00" w:rsidRDefault="00E33D00" w:rsidP="00EE1347">
      <w:pPr>
        <w:spacing w:before="240" w:after="120" w:line="360" w:lineRule="auto"/>
        <w:jc w:val="both"/>
        <w:rPr>
          <w:rFonts w:ascii="Arial" w:eastAsia="Times New Roman" w:hAnsi="Arial" w:cs="Arial"/>
          <w:smallCaps/>
          <w:sz w:val="18"/>
          <w:szCs w:val="18"/>
          <w:lang w:eastAsia="cs-CZ"/>
        </w:rPr>
      </w:pPr>
    </w:p>
    <w:p w:rsidR="00EE1347" w:rsidRPr="00E33D00" w:rsidRDefault="00EE1347" w:rsidP="00EE1347">
      <w:pPr>
        <w:spacing w:before="240" w:after="120" w:line="360" w:lineRule="auto"/>
        <w:jc w:val="both"/>
        <w:rPr>
          <w:rFonts w:ascii="Arial" w:eastAsia="Times New Roman" w:hAnsi="Arial" w:cs="Arial"/>
          <w:smallCaps/>
          <w:sz w:val="18"/>
          <w:szCs w:val="18"/>
          <w:lang w:eastAsia="cs-CZ"/>
        </w:rPr>
      </w:pPr>
    </w:p>
    <w:p w:rsidR="00EE1347" w:rsidRPr="00E33D00" w:rsidRDefault="00EE1347" w:rsidP="00E33D00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E33D00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lastRenderedPageBreak/>
        <w:t>Česká správa sociálního zabezpečení</w:t>
      </w:r>
    </w:p>
    <w:tbl>
      <w:tblPr>
        <w:tblW w:w="13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7"/>
        <w:gridCol w:w="4241"/>
        <w:gridCol w:w="2422"/>
        <w:gridCol w:w="2552"/>
        <w:gridCol w:w="3172"/>
      </w:tblGrid>
      <w:tr w:rsidR="00EE1347" w:rsidRPr="00E33D00" w:rsidTr="00426BD9">
        <w:trPr>
          <w:trHeight w:val="367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Město</w:t>
            </w:r>
          </w:p>
        </w:tc>
        <w:tc>
          <w:tcPr>
            <w:tcW w:w="4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Lokalita</w:t>
            </w:r>
          </w:p>
        </w:tc>
        <w:tc>
          <w:tcPr>
            <w:tcW w:w="24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Fakturační adresa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GPS souřadnice</w:t>
            </w:r>
          </w:p>
        </w:tc>
        <w:tc>
          <w:tcPr>
            <w:tcW w:w="31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Kontaktní osoba</w:t>
            </w:r>
          </w:p>
        </w:tc>
      </w:tr>
      <w:tr w:rsidR="00426BD9" w:rsidRPr="00E33D00" w:rsidTr="00426BD9">
        <w:trPr>
          <w:trHeight w:val="795"/>
        </w:trPr>
        <w:tc>
          <w:tcPr>
            <w:tcW w:w="148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Praha</w:t>
            </w:r>
          </w:p>
        </w:tc>
        <w:tc>
          <w:tcPr>
            <w:tcW w:w="42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Česká správa sociálního zabezpečení - ústředí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ab/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Křížová 1292/25, 225 08 Praha 5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Křížová 2883/27, 225 08 Praha 5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Křížová 3193/29, 225 08 Praha 5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Křížová 2864/31, 225 08 Praha 5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Křížová 3194/6a, 225 08 Praha 5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Křížová 1018, 225 08 Praha 5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 Zahrádkám 2734/53, 225 08 Praha 5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Průhonická 3180/55, 106 00 Praha 10</w:t>
            </w:r>
          </w:p>
        </w:tc>
        <w:tc>
          <w:tcPr>
            <w:tcW w:w="2422" w:type="dxa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Křížová 25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</w:p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225 08 Praha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6BD9" w:rsidRPr="00E33D00" w:rsidRDefault="00426BD9" w:rsidP="00426BD9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Pr="00E33D00" w:rsidRDefault="00426BD9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50.0576039N, 14.4056789E</w:t>
            </w:r>
          </w:p>
        </w:tc>
        <w:tc>
          <w:tcPr>
            <w:tcW w:w="3172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Pro celou ČSSZ</w:t>
            </w:r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Ing. Michaela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Grendelová</w:t>
            </w:r>
            <w:proofErr w:type="spellEnd"/>
          </w:p>
          <w:p w:rsidR="00426BD9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</w:pPr>
            <w:hyperlink r:id="rId15" w:history="1">
              <w:r w:rsidR="00426BD9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</w:rPr>
                <w:t>Michaela.Grendelova@cssz.cz</w:t>
              </w:r>
            </w:hyperlink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Pro ústředí</w:t>
            </w:r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Helena Horynová</w:t>
            </w:r>
          </w:p>
          <w:p w:rsidR="00426BD9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cs-CZ"/>
              </w:rPr>
            </w:pPr>
            <w:hyperlink r:id="rId16" w:history="1">
              <w:r w:rsidR="00426BD9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</w:rPr>
                <w:t>Helena.Horynova@cssz.cz</w:t>
              </w:r>
            </w:hyperlink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26BD9" w:rsidRPr="00E33D00" w:rsidTr="00426BD9">
        <w:trPr>
          <w:trHeight w:val="795"/>
        </w:trPr>
        <w:tc>
          <w:tcPr>
            <w:tcW w:w="14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6BD9" w:rsidRPr="00E33D00" w:rsidRDefault="00426BD9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50.0583622N, 14.4056614E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</w:tcPr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795"/>
        </w:trPr>
        <w:tc>
          <w:tcPr>
            <w:tcW w:w="14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6BD9" w:rsidRPr="00E33D00" w:rsidRDefault="00426BD9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50.0591658N, 14.4056169E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</w:tcPr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795"/>
        </w:trPr>
        <w:tc>
          <w:tcPr>
            <w:tcW w:w="14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6BD9" w:rsidRPr="00E33D00" w:rsidRDefault="00426BD9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50.0597467N, 14.4055206E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</w:tcPr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795"/>
        </w:trPr>
        <w:tc>
          <w:tcPr>
            <w:tcW w:w="14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6BD9" w:rsidRPr="00E33D00" w:rsidRDefault="00426BD9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50.0539706N, 14.4054000E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</w:tcPr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795"/>
        </w:trPr>
        <w:tc>
          <w:tcPr>
            <w:tcW w:w="14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6BD9" w:rsidRPr="00E33D00" w:rsidRDefault="00426BD9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50.0576100N, 14.4061147E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</w:tcPr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795"/>
        </w:trPr>
        <w:tc>
          <w:tcPr>
            <w:tcW w:w="14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6BD9" w:rsidRPr="00E33D00" w:rsidRDefault="00426BD9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50.0489792N, 14.3215731E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</w:tcPr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795"/>
        </w:trPr>
        <w:tc>
          <w:tcPr>
            <w:tcW w:w="14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50.0619569N, 14.4908494E</w:t>
            </w:r>
          </w:p>
        </w:tc>
        <w:tc>
          <w:tcPr>
            <w:tcW w:w="317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408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Pracoviště ČSSZ pro Prahu a Střední Čechy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OSSZ Praha – Východ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OSSZ Praha – Západ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lastRenderedPageBreak/>
              <w:t>PSSZ – územní pracoviště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Sokolovská 855/225, 190 00 Praha 9</w:t>
            </w:r>
          </w:p>
        </w:tc>
        <w:tc>
          <w:tcPr>
            <w:tcW w:w="242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lastRenderedPageBreak/>
              <w:t>Sokolovská 855/225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,</w:t>
            </w:r>
          </w:p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190 00 Praha 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50.1109631N, 14.5003708E</w:t>
            </w:r>
          </w:p>
        </w:tc>
        <w:tc>
          <w:tcPr>
            <w:tcW w:w="317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26BD9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Zdeňka Zábranská</w:t>
            </w:r>
          </w:p>
          <w:p w:rsidR="00426BD9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" w:history="1">
              <w:r w:rsidR="00426BD9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</w:rPr>
                <w:t>Zdenka.Zabranska@cssz.cz</w:t>
              </w:r>
            </w:hyperlink>
          </w:p>
          <w:p w:rsidR="00426BD9" w:rsidRPr="00E33D00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PSSZ 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Trojská 1997/13a, Praha 8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50.1213628N, 14.4522719E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30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PSSZ – územní pracoviště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Biskupská 1752, Praha 1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50.0905661N, 14.4342478E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30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PSSZ – územní pracoviště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Olšanská 54, Praha 3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50.0837503N, 14.4643222E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36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PSSZ – územní pracoviště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Bohušovická 539, Praha 9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50.1223247N, 14.4924275E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26BD9" w:rsidRPr="00E33D00" w:rsidTr="00426BD9">
        <w:trPr>
          <w:trHeight w:val="36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PSSZ – územní pracoviště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 Korytech 1536, Praha 10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50.0635961N, 14.4949369E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Pr="00E33D00" w:rsidRDefault="00426BD9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Benešov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Benešov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Nádražní 2120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49.7781739N, 14.6844475E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Beroun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Beroun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Okružní 511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49.9659161N, 14.0662367E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Kladno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Kladno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Fibichova 2819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50.1412808N, 14.0967619E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Kolín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Kolín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Obecný Dvůr 6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50.0247806N, 15.1986692E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Kutná Hora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Kutná Hora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Lorecká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667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49.9551028N, 15.2709394E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Mělník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Mělník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Tyršova 106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50.3522244N, 14.4762847E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Mladá Boleslav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Mladá Boleslav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Jaselská 292/IV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Tř. V. Klementa 467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50.4161067N, 14.9033597E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</w:rPr>
              <w:t>50.4141797N, 14.9089381E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Nymburk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Nymburk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 Prádelny 384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50.1935214N, 15.0403017E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Příbram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Příbram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Hailova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133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49.6886953N, 14.0110014E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Rakovník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Rakovník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Dukelských Hrdinů 2595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50.1062428N, 13.7202086E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Vlašim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Odloučené pracoviště</w:t>
            </w:r>
          </w:p>
          <w:p w:rsidR="00E33D00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Lidická 1697</w:t>
            </w:r>
          </w:p>
        </w:tc>
        <w:tc>
          <w:tcPr>
            <w:tcW w:w="24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49.7024858N, 14.8978108E</w:t>
            </w:r>
          </w:p>
        </w:tc>
        <w:tc>
          <w:tcPr>
            <w:tcW w:w="317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České Budějovice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Pracoviště ČSSZ České Budějovice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České Budějovice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Antonína Barcala 1461</w:t>
            </w:r>
          </w:p>
        </w:tc>
        <w:tc>
          <w:tcPr>
            <w:tcW w:w="24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Antonína Barcala 1461</w:t>
            </w:r>
            <w:r w:rsidR="00426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370 05 České Budějovice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48.9836131N, 14.4375172E</w:t>
            </w:r>
          </w:p>
        </w:tc>
        <w:tc>
          <w:tcPr>
            <w:tcW w:w="317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Ing. Iva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Búdová</w:t>
            </w:r>
            <w:proofErr w:type="spellEnd"/>
          </w:p>
          <w:p w:rsidR="00EE1347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8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</w:rPr>
                <w:t>Iva.Budova@cssz.cz</w:t>
              </w:r>
            </w:hyperlink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Český Krumlov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Český Krumlov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Plešivec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268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48.8028506N, 14.3125353E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Cheb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Cheb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Obrněné brigády 30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50.0768992N, 12.3718844E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Jindřichův Hradec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Jindřichův Hradec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Sládkova 332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49.1507642N, 15.0033722E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Písek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Písek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Husovo nám. 2078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49.3033544N, 14.1523400E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Prachatice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Prachatice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Nádražní 1121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49.0147803N, 14.0047747E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Strakonice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Strakonice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 Ohradě 498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49.2601475N, 13.9092094E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Tábor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Tábor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Bílkova 2924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tabs>
                <w:tab w:val="left" w:pos="43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49.4119031N, 14.6754050E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Plzeň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Pracoviště ČSSZ Plzeň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Plzeň – jih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Lobezská 2477/12</w:t>
            </w:r>
          </w:p>
        </w:tc>
        <w:tc>
          <w:tcPr>
            <w:tcW w:w="24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Lobezská 2477/12</w:t>
            </w:r>
            <w:r w:rsidR="00426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305 75 Plzeň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49.7413289N, 13.3960431E</w:t>
            </w:r>
          </w:p>
        </w:tc>
        <w:tc>
          <w:tcPr>
            <w:tcW w:w="317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Bc. Irena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Kubalíková</w:t>
            </w:r>
            <w:proofErr w:type="spellEnd"/>
          </w:p>
          <w:p w:rsidR="00EE1347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9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</w:rPr>
                <w:t>Irena.Kubalikova@cssz.cz</w:t>
              </w:r>
            </w:hyperlink>
          </w:p>
        </w:tc>
      </w:tr>
      <w:tr w:rsidR="00EE1347" w:rsidRPr="00E33D00" w:rsidTr="00426BD9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Plzeň – sever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Goethova 295/10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49.7439094N, 13.3783069E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OSST Plzeň – město</w:t>
            </w:r>
          </w:p>
          <w:p w:rsidR="00EE1347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Americká 28 </w:t>
            </w:r>
            <w:r w:rsidR="00426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–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30</w:t>
            </w:r>
          </w:p>
          <w:p w:rsidR="00426BD9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49.7431372N, 13.3763553E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Karlovy Vary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Karlovy Vary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Krymská 2011/2A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50.2290250N, 12.8630219E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Klatovy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Klatovy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Kollárova 528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49.3988928N, 13.2901858E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Domažlice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Domažlice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Msgre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B. Staška 265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49.4394956N, 12.9250289E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Rokycany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Rokycany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Josefa Tomáška 100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49.7454808N, 13.5982122E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Sokolov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Sokolov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Nádražní 381/11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50.1851844N, 12.6420411E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Tachov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Tachov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Sadová 1694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49.7984803N, 12.6292608E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Sušice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Odloučené pracoviště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Nádražní 1226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49.2415983N, 13.5312142E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Ústí nad Labem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Pracoviště ČSSZ Ústí nad Labem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Ústí nad Labem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Revoluční 3289 /15</w:t>
            </w:r>
          </w:p>
        </w:tc>
        <w:tc>
          <w:tcPr>
            <w:tcW w:w="24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Revoluční 3289/15,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400 01 Ústí nad Labem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50.6593850N, 14.0348219E</w:t>
            </w:r>
          </w:p>
        </w:tc>
        <w:tc>
          <w:tcPr>
            <w:tcW w:w="317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Ing. Kamil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Flajšinger</w:t>
            </w:r>
            <w:proofErr w:type="spellEnd"/>
          </w:p>
          <w:p w:rsidR="00EE1347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0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</w:rPr>
                <w:t>Kamil.Flajsinger@cssz.cz</w:t>
              </w:r>
            </w:hyperlink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Děčín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Děčín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Ruská 61/33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Podmokelská 592/34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Provaznická 737/12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50.7725522N, 14.1955442E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50.7726664N, 14.1952400E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50.7753867N, 14.2153481E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Chomutov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Chomutov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Roháčova 4183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50.4717725N, 13.4021583E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Jablonec nad Nisou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Jablonec nad Nisou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 Zeleného Stromu 838/3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Mírové Náměstí 484/2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50.7216317N, 15.1684775E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50.7241833N, 15.1704611E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Liberec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Liberec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Frýdlantská 1399/20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Dr. M. Horákové 185/66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50.7711769N, 15.0563731E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50.7559936N, 15.0555108E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Litoměřice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Litoměřice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Seifertova 2063/3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50.5413944N, 14.1207308E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647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Louny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Louny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Pod Nemocnicí 2378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50.3513678N, 13.8083419E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Most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Most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Báňská 284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Tř. Budovatelů 1995 + 1987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50.4998950N, 13.6322711E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50.7559936N, 15.0555108E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Semily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Semily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Bořkovská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571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50.6009206N, 15.3272597E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Teplice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Teplice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Přítkovská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1576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50.6610156N, 13.8406397E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Česká Lípa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Česká Lípa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Bezručova 3015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50.6884772N, 14.5315128E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Rumburk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Odloučené pracoviště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Tyršova 979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50.9520047N, 14.5549392E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Hradec Králové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Pracoviště ČSSZ Hradec Králové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Hradec Králové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Slezská 839</w:t>
            </w:r>
          </w:p>
        </w:tc>
        <w:tc>
          <w:tcPr>
            <w:tcW w:w="24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6BD9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Slezská 839,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502 00 Hradec Králové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50.2149731N, 15.8510014E</w:t>
            </w:r>
          </w:p>
        </w:tc>
        <w:tc>
          <w:tcPr>
            <w:tcW w:w="317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15" w:rsidRDefault="00321115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Ing. Zdenka Kohoutová</w:t>
            </w:r>
          </w:p>
          <w:p w:rsidR="00EE1347" w:rsidRPr="00E33D00" w:rsidRDefault="00B04CAD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1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</w:rPr>
                <w:t>Zdenka.Kohoutova@cssz.cz</w:t>
              </w:r>
            </w:hyperlink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Chrudim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Chrudim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 Hliníkách 1172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49.9564206N, 15.7929436E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Jičín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Jičín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Riegrova 1143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50.4331086N, 15.3578053E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Náchod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Náchod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Karlovo nám. 2054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50.4176719N, 16.1641356E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Pardubice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Pardubice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 Stadionu 2729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50.0404481N, 15.7726994E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Rychnov nad Kněžnou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Rychnov nad Kněžnou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Štemberkova 1433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50.1574114N, 16.2768428E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Svitavy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6BD9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Svitavy</w:t>
            </w:r>
          </w:p>
          <w:p w:rsidR="00426BD9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Erbenova 205/1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49.7553486N, 16.4696178E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Trutnov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Trutnov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Faltisova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998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50.5631789N, 15.9076872E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Ústí nad Orlicí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Ústí nad Orlicí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Smetanova 43</w:t>
            </w:r>
          </w:p>
        </w:tc>
        <w:tc>
          <w:tcPr>
            <w:tcW w:w="24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49.9732247N, 16.3982978E</w:t>
            </w:r>
          </w:p>
        </w:tc>
        <w:tc>
          <w:tcPr>
            <w:tcW w:w="31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347" w:rsidRPr="00E33D00" w:rsidRDefault="00EE1347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Brno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Pracoviště ČSSZ Brno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Veveří 454/7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Koliště 140/45</w:t>
            </w:r>
          </w:p>
        </w:tc>
        <w:tc>
          <w:tcPr>
            <w:tcW w:w="242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426BD9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Veveří 454/7,</w:t>
            </w: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 00 Brno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49.1991397N, 16.6025236E</w:t>
            </w: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49.1972167N, 16.6150864E</w:t>
            </w:r>
          </w:p>
        </w:tc>
        <w:tc>
          <w:tcPr>
            <w:tcW w:w="31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321115" w:rsidRDefault="00321115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Zdeněk Knecht</w:t>
            </w:r>
          </w:p>
          <w:p w:rsidR="00E33D00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2" w:history="1">
              <w:r w:rsidR="00E33D00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</w:rPr>
                <w:t>Zdenek.Knecht@cssz.cz</w:t>
              </w:r>
            </w:hyperlink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MSSZ Brno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Veveří 979/5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Gajdošova 4392/7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49.1990000N, 16.6027342E</w:t>
            </w: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49.2009989N, 16.6447339E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Brno – venkov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Kounicova 683/14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49.2021394N, 16.6017603E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Blansko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Blansko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Seifertova 5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49.3622808N, 16.6459364E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Břeclav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Břeclav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Husova 2994/1a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48.7568133N, 16.8908619E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Havlíčkův Brod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Havlíčkův Brod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Pražská 2893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Štáflova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2003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49.6117756N, 15.5763225E</w:t>
            </w: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49.6096875N, 15.5790786E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Hodonín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Hodonín</w:t>
            </w:r>
          </w:p>
          <w:p w:rsidR="00E33D00" w:rsidRPr="00E33D00" w:rsidRDefault="00426BD9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Národní Třída 3200/38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48.8537694N, 17.1261492E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810"/>
        </w:trPr>
        <w:tc>
          <w:tcPr>
            <w:tcW w:w="148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Jihlava</w:t>
            </w:r>
          </w:p>
        </w:tc>
        <w:tc>
          <w:tcPr>
            <w:tcW w:w="42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Jihlava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Brnická 989/25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Fibichova 940/2</w:t>
            </w:r>
          </w:p>
          <w:p w:rsidR="00E33D00" w:rsidRPr="00E33D00" w:rsidRDefault="00E33D00" w:rsidP="00EE1347">
            <w:pPr>
              <w:tabs>
                <w:tab w:val="left" w:pos="1590"/>
              </w:tabs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Tolstého 1914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49.3871642N, 15.5985375E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810"/>
        </w:trPr>
        <w:tc>
          <w:tcPr>
            <w:tcW w:w="148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49.3940133N, 15.5853922E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810"/>
        </w:trPr>
        <w:tc>
          <w:tcPr>
            <w:tcW w:w="148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49.3989950N, 15.5850583E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Kroměříž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Kroměříž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Generála Svobody 1190/2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49.2976408N, 17.3877267E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Pelhřimov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Pelhřimov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Pražská 2462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49.4333528N, 15.2209433E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Třebíč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Třebíč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Karlovo nám. 106/57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49.2158886N, 15.8781331E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Uherské Hradiště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OSSZ Uherské Hradiště 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Stojanova 484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49.0661469N, 17.4592022E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Vsetín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Vsetín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Mostecká 303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49.3406061N, 17.9931300E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Vyškov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Vyškov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Dvořákova 119/36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49.2771533N, 17.0018311E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Zlín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Zlín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Tř. Tomáše Bati 3792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49.2219003N, 17.6571225E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Znojmo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Znojmo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Vídeňská 701/31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48.8489408N, 16.0560353E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Žďár nad Sázavou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Žďár nad Sázavou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Husova 1665/7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49.5608644N, 15.9368939E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Uherský Brod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Odloučené pracoviště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Přemysla Otakara 2476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49.0266944N, 17.6464508E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Valašské Klobouky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Odloučené pracoviště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Krátká 798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49.1439983N, 18.0127331E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Valašské Meziříčí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Odloučené pracoviště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Železničního Vojska 1349</w:t>
            </w:r>
          </w:p>
        </w:tc>
        <w:tc>
          <w:tcPr>
            <w:tcW w:w="242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49.4700256N, 17.9834342E</w:t>
            </w:r>
          </w:p>
        </w:tc>
        <w:tc>
          <w:tcPr>
            <w:tcW w:w="31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Ostrava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Pracoviště ČSSZ Ostrava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Ostrava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Zelená 3158/34a</w:t>
            </w:r>
          </w:p>
        </w:tc>
        <w:tc>
          <w:tcPr>
            <w:tcW w:w="242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Pr="00E33D00" w:rsidRDefault="00426BD9" w:rsidP="00426BD9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26BD9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Zelená 3158/34a, </w:t>
            </w: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702 00 Ostrava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49.8294958N, 18.2729475E</w:t>
            </w:r>
          </w:p>
        </w:tc>
        <w:tc>
          <w:tcPr>
            <w:tcW w:w="31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321115" w:rsidRDefault="00321115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21115" w:rsidRDefault="00321115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33D00" w:rsidRPr="00E33D00" w:rsidRDefault="00E33D00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Bc. Miroslava Šturmová</w:t>
            </w:r>
          </w:p>
          <w:p w:rsidR="00E33D00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3" w:history="1">
              <w:r w:rsidR="00E33D00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</w:rPr>
                <w:t>Miroslava.Sturmova@cssz.cz</w:t>
              </w:r>
            </w:hyperlink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Bruntál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Bruntál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Rýmařovská 779/6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Rýmařovská 770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49.9914328N, 17.4537731E</w:t>
            </w:r>
          </w:p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49.9906644N, 17.4521356E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Frýdek</w:t>
            </w:r>
            <w:proofErr w:type="gramEnd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–</w:t>
            </w:r>
            <w:proofErr w:type="gramStart"/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Místek</w:t>
            </w:r>
            <w:proofErr w:type="gramEnd"/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Frýdek-Místek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Palackého 115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49.6741542N, 18.3440214E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Jeseník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Jeseník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K. Čapka 1147/10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50.2273419N, 17.2119167E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Karviná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Karviná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Nám. Budovatelů 1333/31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49.8666978N, 18.5325436E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Nový Jičín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Nový Jičín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Sv. Čecha 1697/15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49.6008928N, 18.0182650E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Olomouc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Olomouc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Tř. Kosmonautů 1151/6C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49.5892997N, 17.2669997E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Opava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Opava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Krnovská 2975/75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49.9452553N, 17.8866272E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698"/>
        </w:trPr>
        <w:tc>
          <w:tcPr>
            <w:tcW w:w="148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Prostějov</w:t>
            </w:r>
          </w:p>
        </w:tc>
        <w:tc>
          <w:tcPr>
            <w:tcW w:w="42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Prostějov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Plumlovská 458/36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Újezd 4012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49.4726581N, 17.1030372E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697"/>
        </w:trPr>
        <w:tc>
          <w:tcPr>
            <w:tcW w:w="148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49.4713533N, 17.1167578E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Přerov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Přerov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Bayerova 732/1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49.4536389N, 17.4558236E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Šumperk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OSSZ Šumperk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17. listopadu 556/19</w:t>
            </w:r>
          </w:p>
        </w:tc>
        <w:tc>
          <w:tcPr>
            <w:tcW w:w="242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49.9633650N, 16.9822867E</w:t>
            </w:r>
          </w:p>
        </w:tc>
        <w:tc>
          <w:tcPr>
            <w:tcW w:w="317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3D00" w:rsidRPr="00E33D00" w:rsidTr="00426BD9">
        <w:trPr>
          <w:trHeight w:val="360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Krnov</w:t>
            </w:r>
          </w:p>
        </w:tc>
        <w:tc>
          <w:tcPr>
            <w:tcW w:w="4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Odloučené pracoviště </w:t>
            </w:r>
          </w:p>
          <w:p w:rsidR="00E33D00" w:rsidRPr="00E33D00" w:rsidRDefault="00E33D00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Vodní 2148/1</w:t>
            </w:r>
          </w:p>
        </w:tc>
        <w:tc>
          <w:tcPr>
            <w:tcW w:w="242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50.0891231N, 17.7036906E</w:t>
            </w:r>
          </w:p>
        </w:tc>
        <w:tc>
          <w:tcPr>
            <w:tcW w:w="31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3D00" w:rsidRPr="00E33D00" w:rsidRDefault="00E33D00" w:rsidP="00EE1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EE1347" w:rsidRPr="00E33D00" w:rsidRDefault="00EE1347" w:rsidP="00EE1347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:rsidR="00EE1347" w:rsidRPr="00E33D00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mallCaps/>
          <w:kern w:val="32"/>
          <w:sz w:val="18"/>
          <w:szCs w:val="18"/>
          <w:lang w:eastAsia="cs-CZ"/>
        </w:rPr>
      </w:pPr>
      <w:r w:rsidRPr="00E33D00">
        <w:rPr>
          <w:rFonts w:ascii="Arial" w:eastAsia="Times New Roman" w:hAnsi="Arial" w:cs="Arial"/>
          <w:b/>
          <w:bCs/>
          <w:kern w:val="32"/>
          <w:sz w:val="18"/>
          <w:szCs w:val="18"/>
          <w:lang w:eastAsia="cs-CZ"/>
        </w:rPr>
        <w:br w:type="page"/>
      </w: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lastRenderedPageBreak/>
        <w:t>Státní úřad inspekce práce</w:t>
      </w:r>
      <w:r w:rsidRPr="00E33D00">
        <w:rPr>
          <w:rFonts w:ascii="Arial" w:eastAsia="Times New Roman" w:hAnsi="Arial" w:cs="Arial"/>
          <w:b/>
          <w:bCs/>
          <w:smallCaps/>
          <w:kern w:val="32"/>
          <w:sz w:val="18"/>
          <w:szCs w:val="18"/>
          <w:lang w:eastAsia="cs-CZ"/>
        </w:rPr>
        <w:t xml:space="preserve"> </w:t>
      </w:r>
    </w:p>
    <w:p w:rsidR="00EE1347" w:rsidRPr="00426BD9" w:rsidRDefault="00EE1347" w:rsidP="00EE1347">
      <w:pPr>
        <w:spacing w:before="240" w:after="120" w:line="360" w:lineRule="auto"/>
        <w:jc w:val="both"/>
        <w:rPr>
          <w:rFonts w:ascii="Arial" w:eastAsia="Times New Roman" w:hAnsi="Arial" w:cs="Arial"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smallCaps/>
          <w:sz w:val="20"/>
          <w:szCs w:val="24"/>
          <w:lang w:eastAsia="cs-CZ"/>
        </w:rPr>
        <w:t>Níže jsou uvedeny lokality pracovišť Státního úřad inspekce práce zahrnující sídlo úřadu Státního úřadu inspekce práce a oblastních inspektorátů (dále jen „OIP“).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3740"/>
        <w:gridCol w:w="3202"/>
        <w:gridCol w:w="2554"/>
        <w:gridCol w:w="3440"/>
      </w:tblGrid>
      <w:tr w:rsidR="00EE1347" w:rsidRPr="00E33D00" w:rsidTr="00426BD9">
        <w:trPr>
          <w:trHeight w:val="300"/>
        </w:trPr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1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21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rPr>
          <w:trHeight w:val="31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Opava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Státní úřad inspekce práce 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Kolářská 451 / 13, 746 01 Opava</w:t>
            </w:r>
          </w:p>
        </w:tc>
        <w:tc>
          <w:tcPr>
            <w:tcW w:w="1132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BD9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Kolářská 451/13,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746 01 Opava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49.9404956N, 17.9018358E</w:t>
            </w:r>
          </w:p>
        </w:tc>
        <w:tc>
          <w:tcPr>
            <w:tcW w:w="121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Ing. Martin Duda</w:t>
            </w:r>
          </w:p>
          <w:p w:rsidR="00E33D00" w:rsidRPr="00E33D00" w:rsidRDefault="00B04CAD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24" w:history="1">
              <w:r w:rsidR="00E33D00" w:rsidRPr="00E33D00">
                <w:rPr>
                  <w:rStyle w:val="Hypertextovodkaz"/>
                  <w:rFonts w:ascii="Arial" w:eastAsia="Times New Roman" w:hAnsi="Arial" w:cs="Arial"/>
                  <w:sz w:val="18"/>
                  <w:szCs w:val="18"/>
                  <w:lang w:eastAsia="cs-CZ"/>
                </w:rPr>
                <w:t>Martin.Duda@suip.cz</w:t>
              </w:r>
            </w:hyperlink>
            <w:r w:rsidR="00E33D00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Praha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OIP Hlavní město Praha 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Kladenská 103/105, 160 00 Praha 6</w:t>
            </w:r>
          </w:p>
        </w:tc>
        <w:tc>
          <w:tcPr>
            <w:tcW w:w="1132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50.0951278N, 14.3557750E</w:t>
            </w:r>
          </w:p>
        </w:tc>
        <w:tc>
          <w:tcPr>
            <w:tcW w:w="1217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427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OIP Středočeský kraj 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 Smečkách 29, 110 00 Praha 1</w:t>
            </w:r>
          </w:p>
        </w:tc>
        <w:tc>
          <w:tcPr>
            <w:tcW w:w="1132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50.0798286N, 14.4273719E</w:t>
            </w:r>
          </w:p>
        </w:tc>
        <w:tc>
          <w:tcPr>
            <w:tcW w:w="1217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976"/>
        </w:trPr>
        <w:tc>
          <w:tcPr>
            <w:tcW w:w="427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České Budějovice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OIP Jihočeský kraj a Vysočina 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Vodní 21, 370 06 České Budějovice</w:t>
            </w:r>
          </w:p>
        </w:tc>
        <w:tc>
          <w:tcPr>
            <w:tcW w:w="1132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48.9712531N, 14.4963681E</w:t>
            </w:r>
          </w:p>
        </w:tc>
        <w:tc>
          <w:tcPr>
            <w:tcW w:w="1217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427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Plzeň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BD9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OIP Plzeňský a Karlovarský 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Schwarzova 27, 301 00 Plzeň</w:t>
            </w:r>
          </w:p>
        </w:tc>
        <w:tc>
          <w:tcPr>
            <w:tcW w:w="1132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49.7357603N, 13.3662636E</w:t>
            </w:r>
          </w:p>
        </w:tc>
        <w:tc>
          <w:tcPr>
            <w:tcW w:w="1217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427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Ústí nad Labem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OIP Ústecký a Liberecký kraj 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SNP 2720/21, 400 11 Ústí nad Labem</w:t>
            </w:r>
          </w:p>
        </w:tc>
        <w:tc>
          <w:tcPr>
            <w:tcW w:w="1132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50.6698706N, 14.0404583E</w:t>
            </w:r>
          </w:p>
        </w:tc>
        <w:tc>
          <w:tcPr>
            <w:tcW w:w="1217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Hradec Králové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OIP Královehradecký a Pardubický kraj Říční 1195, 500 02 Hradec Králové</w:t>
            </w:r>
          </w:p>
        </w:tc>
        <w:tc>
          <w:tcPr>
            <w:tcW w:w="1132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50.2179133N, 15.8234650E</w:t>
            </w:r>
          </w:p>
        </w:tc>
        <w:tc>
          <w:tcPr>
            <w:tcW w:w="121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60"/>
        </w:trPr>
        <w:tc>
          <w:tcPr>
            <w:tcW w:w="427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OIP Jihomoravský a Zlínský kraj 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Milady Horákové 1970/3, 602 00 Brno</w:t>
            </w:r>
          </w:p>
        </w:tc>
        <w:tc>
          <w:tcPr>
            <w:tcW w:w="1132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49.2003906N, 16.6114344E</w:t>
            </w:r>
          </w:p>
        </w:tc>
        <w:tc>
          <w:tcPr>
            <w:tcW w:w="1217" w:type="pct"/>
            <w:vMerge/>
            <w:tcBorders>
              <w:left w:val="nil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683"/>
        </w:trPr>
        <w:tc>
          <w:tcPr>
            <w:tcW w:w="427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lastRenderedPageBreak/>
              <w:t>Ostrava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OIP Moravskoslezský a Olomoucký kraj Živičná 1123/2, 702 00 Ostrava</w:t>
            </w:r>
          </w:p>
        </w:tc>
        <w:tc>
          <w:tcPr>
            <w:tcW w:w="1132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49.8452558N, 18.2813281E</w:t>
            </w:r>
          </w:p>
        </w:tc>
        <w:tc>
          <w:tcPr>
            <w:tcW w:w="121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E1347" w:rsidRPr="00E33D00" w:rsidRDefault="00EE1347" w:rsidP="00EE1347">
      <w:pPr>
        <w:keepNext/>
        <w:keepLines/>
        <w:spacing w:before="120"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18"/>
          <w:szCs w:val="18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 xml:space="preserve">Úřad pro mezinárodněprávní ochranu dětí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3989"/>
        <w:gridCol w:w="3315"/>
        <w:gridCol w:w="2693"/>
        <w:gridCol w:w="3301"/>
      </w:tblGrid>
      <w:tr w:rsidR="00EE1347" w:rsidRPr="00E33D00" w:rsidTr="00426BD9">
        <w:trPr>
          <w:trHeight w:val="300"/>
        </w:trPr>
        <w:tc>
          <w:tcPr>
            <w:tcW w:w="299" w:type="pct"/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410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172" w:type="pct"/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952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167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rPr>
          <w:trHeight w:val="315"/>
        </w:trPr>
        <w:tc>
          <w:tcPr>
            <w:tcW w:w="299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410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Šilingrovo náměstí 257/3, 602 00 Brno</w:t>
            </w:r>
          </w:p>
        </w:tc>
        <w:tc>
          <w:tcPr>
            <w:tcW w:w="1172" w:type="pct"/>
            <w:shd w:val="clear" w:color="auto" w:fill="auto"/>
            <w:noWrap/>
            <w:vAlign w:val="center"/>
          </w:tcPr>
          <w:p w:rsidR="00426BD9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Šilingrovo náměstí 257/3, </w:t>
            </w:r>
          </w:p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00 Brno</w:t>
            </w:r>
          </w:p>
        </w:tc>
        <w:tc>
          <w:tcPr>
            <w:tcW w:w="952" w:type="pct"/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49.1925514N, 16.6053042E</w:t>
            </w:r>
          </w:p>
        </w:tc>
        <w:tc>
          <w:tcPr>
            <w:tcW w:w="1167" w:type="pct"/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Lenka Matoušková</w:t>
            </w:r>
          </w:p>
          <w:p w:rsidR="00EE1347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25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lenka.matouskova@umpod.cz</w:t>
              </w:r>
            </w:hyperlink>
          </w:p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Jan Kokeš</w:t>
            </w:r>
          </w:p>
          <w:p w:rsidR="00EE1347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26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jan.kokes@umpod.cz</w:t>
              </w:r>
            </w:hyperlink>
          </w:p>
        </w:tc>
      </w:tr>
    </w:tbl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>Fond dalšího vzdělávání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4116"/>
        <w:gridCol w:w="3259"/>
        <w:gridCol w:w="2693"/>
        <w:gridCol w:w="3301"/>
      </w:tblGrid>
      <w:tr w:rsidR="00EE1347" w:rsidRPr="00E33D00" w:rsidTr="00426BD9">
        <w:trPr>
          <w:trHeight w:val="519"/>
        </w:trPr>
        <w:tc>
          <w:tcPr>
            <w:tcW w:w="274" w:type="pct"/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455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152" w:type="pct"/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952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167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rPr>
          <w:trHeight w:val="315"/>
        </w:trPr>
        <w:tc>
          <w:tcPr>
            <w:tcW w:w="27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Praha</w:t>
            </w:r>
          </w:p>
        </w:tc>
        <w:tc>
          <w:tcPr>
            <w:tcW w:w="1455" w:type="pct"/>
            <w:vAlign w:val="center"/>
          </w:tcPr>
          <w:p w:rsidR="00EE1347" w:rsidRPr="00E33D00" w:rsidRDefault="00426BD9" w:rsidP="00426BD9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Maninách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876/7,</w:t>
            </w:r>
            <w:r w:rsidR="00EE1347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170 00 Praha 7</w:t>
            </w:r>
          </w:p>
        </w:tc>
        <w:tc>
          <w:tcPr>
            <w:tcW w:w="1152" w:type="pct"/>
            <w:shd w:val="clear" w:color="auto" w:fill="auto"/>
            <w:noWrap/>
            <w:vAlign w:val="center"/>
          </w:tcPr>
          <w:p w:rsidR="00426BD9" w:rsidRDefault="00426BD9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Maninách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876/7,</w:t>
            </w:r>
          </w:p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170 00 Praha 7</w:t>
            </w: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50.06083N, 14.27084E</w:t>
            </w:r>
          </w:p>
        </w:tc>
        <w:tc>
          <w:tcPr>
            <w:tcW w:w="1167" w:type="pct"/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t>Primárně: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Petr Havránek</w:t>
            </w:r>
          </w:p>
          <w:p w:rsidR="00EE1347" w:rsidRPr="00E33D00" w:rsidRDefault="00B04CAD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27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petr.havranek@fdv.mpsv.cz</w:t>
              </w:r>
            </w:hyperlink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t>Zástupce: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Petr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Pastýřík</w:t>
            </w:r>
            <w:proofErr w:type="spellEnd"/>
          </w:p>
          <w:p w:rsidR="00EE1347" w:rsidRPr="00E33D00" w:rsidRDefault="00B04CAD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28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petr.pastyrik@fdv.mpsv.cz</w:t>
              </w:r>
            </w:hyperlink>
          </w:p>
        </w:tc>
      </w:tr>
    </w:tbl>
    <w:p w:rsidR="00426BD9" w:rsidRDefault="00426BD9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lastRenderedPageBreak/>
        <w:t>Technická inspekce České republiky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4107"/>
        <w:gridCol w:w="3120"/>
        <w:gridCol w:w="2549"/>
        <w:gridCol w:w="3160"/>
      </w:tblGrid>
      <w:tr w:rsidR="00EE1347" w:rsidRPr="00E33D00" w:rsidTr="00426BD9">
        <w:trPr>
          <w:trHeight w:val="300"/>
        </w:trPr>
        <w:tc>
          <w:tcPr>
            <w:tcW w:w="427" w:type="pct"/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452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103" w:type="pct"/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901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117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rPr>
          <w:trHeight w:val="315"/>
        </w:trPr>
        <w:tc>
          <w:tcPr>
            <w:tcW w:w="427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Praha</w:t>
            </w:r>
          </w:p>
        </w:tc>
        <w:tc>
          <w:tcPr>
            <w:tcW w:w="14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Technická inspekce České republiky</w:t>
            </w:r>
          </w:p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U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Balabenky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1908/6, 180 00 Praha 8</w:t>
            </w:r>
          </w:p>
        </w:tc>
        <w:tc>
          <w:tcPr>
            <w:tcW w:w="1103" w:type="pct"/>
            <w:shd w:val="clear" w:color="auto" w:fill="auto"/>
            <w:noWrap/>
            <w:vAlign w:val="center"/>
          </w:tcPr>
          <w:p w:rsidR="00426BD9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U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Balabenky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1908/6, 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180 00 Praha 8</w:t>
            </w:r>
          </w:p>
        </w:tc>
        <w:tc>
          <w:tcPr>
            <w:tcW w:w="901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50.1042283N, 14.4793906E</w:t>
            </w:r>
          </w:p>
        </w:tc>
        <w:tc>
          <w:tcPr>
            <w:tcW w:w="1117" w:type="pct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Ing. Jaroslav Jícha</w:t>
            </w:r>
          </w:p>
          <w:p w:rsidR="00EE1347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29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jaroslav.jicha@seznam.cz</w:t>
              </w:r>
            </w:hyperlink>
          </w:p>
        </w:tc>
      </w:tr>
    </w:tbl>
    <w:p w:rsidR="00EE1347" w:rsidRPr="00E33D00" w:rsidRDefault="00EE1347" w:rsidP="00EE1347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 xml:space="preserve">sociálních služeb Tloskov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4286"/>
        <w:gridCol w:w="2976"/>
        <w:gridCol w:w="2693"/>
        <w:gridCol w:w="3160"/>
      </w:tblGrid>
      <w:tr w:rsidR="00EE1347" w:rsidRPr="00E33D00" w:rsidTr="00426BD9">
        <w:trPr>
          <w:trHeight w:val="300"/>
        </w:trPr>
        <w:tc>
          <w:tcPr>
            <w:tcW w:w="364" w:type="pct"/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515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052" w:type="pct"/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952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117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rPr>
          <w:trHeight w:val="315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Tloskov 1 (včetně uvnitř kamenné historické zámecké budovy) </w:t>
            </w:r>
          </w:p>
        </w:tc>
        <w:tc>
          <w:tcPr>
            <w:tcW w:w="1052" w:type="pct"/>
            <w:vMerge w:val="restart"/>
            <w:shd w:val="clear" w:color="auto" w:fill="auto"/>
            <w:noWrap/>
            <w:vAlign w:val="center"/>
          </w:tcPr>
          <w:p w:rsidR="00426BD9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Tloskov 1,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257 56 Neveklov</w:t>
            </w: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49.7594575N 14.5256444E</w:t>
            </w:r>
          </w:p>
        </w:tc>
        <w:tc>
          <w:tcPr>
            <w:tcW w:w="1117" w:type="pct"/>
            <w:vMerge w:val="restart"/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t>Primárně: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br/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Matěj Lipský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br/>
            </w:r>
            <w:hyperlink r:id="rId30" w:history="1">
              <w:r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LipskyM@tloskov.cz</w:t>
              </w:r>
            </w:hyperlink>
          </w:p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</w:pPr>
          </w:p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t>Ekonomické záležitosti: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br/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Petr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Čichovský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br/>
            </w:r>
            <w:hyperlink r:id="rId31" w:history="1">
              <w:r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CichovskyP@tloskov.cz</w:t>
              </w:r>
            </w:hyperlink>
          </w:p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t>Technické záležitosti: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 xml:space="preserve">Josef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Dalibába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</w:r>
            <w:hyperlink r:id="rId32" w:history="1">
              <w:r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ict@tloskov.cz</w:t>
              </w:r>
            </w:hyperlink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EE1347" w:rsidRPr="00E33D00" w:rsidTr="00426BD9">
        <w:trPr>
          <w:trHeight w:val="315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Tloskov 2</w:t>
            </w:r>
          </w:p>
        </w:tc>
        <w:tc>
          <w:tcPr>
            <w:tcW w:w="1052" w:type="pct"/>
            <w:vMerge/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49.7596100N, 14.5248506E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15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Tloskov 4</w:t>
            </w:r>
          </w:p>
        </w:tc>
        <w:tc>
          <w:tcPr>
            <w:tcW w:w="1052" w:type="pct"/>
            <w:vMerge/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49.7606219N, 14.5250222E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15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Tloskov 5</w:t>
            </w:r>
          </w:p>
        </w:tc>
        <w:tc>
          <w:tcPr>
            <w:tcW w:w="1052" w:type="pct"/>
            <w:vMerge/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49.7606219N, 14.5262344E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657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Tloskov 10</w:t>
            </w:r>
          </w:p>
        </w:tc>
        <w:tc>
          <w:tcPr>
            <w:tcW w:w="1052" w:type="pct"/>
            <w:vMerge/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49.7610656N, 14.5251831E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15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Tloskov 12</w:t>
            </w:r>
          </w:p>
        </w:tc>
        <w:tc>
          <w:tcPr>
            <w:tcW w:w="1052" w:type="pct"/>
            <w:vMerge/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49.7606775N, 14.5267817E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15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33D00" w:rsidRPr="00E33D00" w:rsidRDefault="00426BD9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Tloskov 15</w:t>
            </w:r>
          </w:p>
        </w:tc>
        <w:tc>
          <w:tcPr>
            <w:tcW w:w="1052" w:type="pct"/>
            <w:vMerge/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49.7554792N, 14.5210525E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15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Tloskov 19</w:t>
            </w:r>
          </w:p>
        </w:tc>
        <w:tc>
          <w:tcPr>
            <w:tcW w:w="1052" w:type="pct"/>
            <w:vMerge/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49.7555900N, 14.5221575E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268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chráněné bydlení, Rákosníkova </w:t>
            </w:r>
          </w:p>
        </w:tc>
        <w:tc>
          <w:tcPr>
            <w:tcW w:w="1052" w:type="pct"/>
            <w:vMerge/>
            <w:shd w:val="clear" w:color="auto" w:fill="auto"/>
            <w:noWrap/>
            <w:vAlign w:val="bottom"/>
          </w:tcPr>
          <w:p w:rsidR="00EE1347" w:rsidRPr="00E33D00" w:rsidRDefault="00EE1347" w:rsidP="00EE1347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426BD9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49.7542489N,</w:t>
            </w:r>
            <w:r w:rsidR="00EE1347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14.5364014E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15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Neveklov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chráněné bydlení, Nám. Jana Heřmana 83</w:t>
            </w:r>
          </w:p>
        </w:tc>
        <w:tc>
          <w:tcPr>
            <w:tcW w:w="1052" w:type="pct"/>
            <w:vMerge/>
            <w:shd w:val="clear" w:color="auto" w:fill="auto"/>
            <w:noWrap/>
            <w:vAlign w:val="bottom"/>
          </w:tcPr>
          <w:p w:rsidR="00EE1347" w:rsidRPr="00E33D00" w:rsidRDefault="00EE1347" w:rsidP="00EE1347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49.7531858N, 14.5329058E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E1347" w:rsidRPr="00E33D00" w:rsidTr="00426BD9">
        <w:trPr>
          <w:trHeight w:val="315"/>
        </w:trPr>
        <w:tc>
          <w:tcPr>
            <w:tcW w:w="364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Benešov</w:t>
            </w:r>
          </w:p>
        </w:tc>
        <w:tc>
          <w:tcPr>
            <w:tcW w:w="1515" w:type="pct"/>
            <w:vAlign w:val="center"/>
          </w:tcPr>
          <w:p w:rsidR="00EE1347" w:rsidRPr="00E33D00" w:rsidRDefault="00EE1347" w:rsidP="00EE1347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chráněné bydlení, Červené Vršky 1563 </w:t>
            </w:r>
          </w:p>
        </w:tc>
        <w:tc>
          <w:tcPr>
            <w:tcW w:w="1052" w:type="pct"/>
            <w:vMerge/>
            <w:shd w:val="clear" w:color="auto" w:fill="auto"/>
            <w:noWrap/>
            <w:vAlign w:val="bottom"/>
          </w:tcPr>
          <w:p w:rsidR="00EE1347" w:rsidRPr="00E33D00" w:rsidRDefault="00EE1347" w:rsidP="00EE1347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49.7882094N, 14.6833492E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E1347" w:rsidRPr="00E33D00" w:rsidRDefault="00EE1347" w:rsidP="00EE1347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>Centrum sociální péče Hrabyně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2"/>
        <w:gridCol w:w="4263"/>
        <w:gridCol w:w="2976"/>
        <w:gridCol w:w="2693"/>
        <w:gridCol w:w="3160"/>
      </w:tblGrid>
      <w:tr w:rsidR="00EE1347" w:rsidRPr="00E33D00" w:rsidTr="00426BD9">
        <w:trPr>
          <w:trHeight w:val="300"/>
        </w:trPr>
        <w:tc>
          <w:tcPr>
            <w:tcW w:w="372" w:type="pct"/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507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052" w:type="pct"/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952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117" w:type="pct"/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rPr>
          <w:trHeight w:val="655"/>
        </w:trPr>
        <w:tc>
          <w:tcPr>
            <w:tcW w:w="372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Hrabyně</w:t>
            </w:r>
          </w:p>
        </w:tc>
        <w:tc>
          <w:tcPr>
            <w:tcW w:w="1507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Centrum sociálních služeb Hrabyně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Hrabyně 3/202, 747 67 Hrabyně</w:t>
            </w:r>
          </w:p>
        </w:tc>
        <w:tc>
          <w:tcPr>
            <w:tcW w:w="1052" w:type="pct"/>
            <w:vMerge w:val="restart"/>
            <w:shd w:val="clear" w:color="auto" w:fill="auto"/>
            <w:noWrap/>
            <w:vAlign w:val="center"/>
          </w:tcPr>
          <w:p w:rsidR="00426BD9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Hrabyně 3/202,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747 67 Hrabyně</w:t>
            </w: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49.8726250N, 18.0510478E</w:t>
            </w:r>
          </w:p>
        </w:tc>
        <w:tc>
          <w:tcPr>
            <w:tcW w:w="1117" w:type="pct"/>
            <w:vMerge w:val="restart"/>
            <w:vAlign w:val="center"/>
          </w:tcPr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t>Primárně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: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Bc. Zdeněk Trojek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e-mail: </w:t>
            </w:r>
            <w:hyperlink r:id="rId33" w:history="1">
              <w:r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trojek@csshrabyne.cz</w:t>
              </w:r>
            </w:hyperlink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  <w:t>Zástupce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: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Petra Chromá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e-mail: </w:t>
            </w:r>
            <w:hyperlink r:id="rId34" w:history="1">
              <w:r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info@csshrabyne.cz</w:t>
              </w:r>
            </w:hyperlink>
          </w:p>
        </w:tc>
      </w:tr>
      <w:tr w:rsidR="00EE1347" w:rsidRPr="00E33D00" w:rsidTr="00426BD9">
        <w:trPr>
          <w:trHeight w:val="655"/>
        </w:trPr>
        <w:tc>
          <w:tcPr>
            <w:tcW w:w="372" w:type="pct"/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Hlučín</w:t>
            </w:r>
          </w:p>
        </w:tc>
        <w:tc>
          <w:tcPr>
            <w:tcW w:w="1507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Centrum sociální rehabilitace Hlučín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Dlouhoveská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358, 748 01 Hlučín</w:t>
            </w:r>
          </w:p>
        </w:tc>
        <w:tc>
          <w:tcPr>
            <w:tcW w:w="1052" w:type="pct"/>
            <w:vMerge/>
            <w:shd w:val="clear" w:color="auto" w:fill="auto"/>
            <w:noWrap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49.8941506N, 18.1876022E</w:t>
            </w:r>
          </w:p>
        </w:tc>
        <w:tc>
          <w:tcPr>
            <w:tcW w:w="1117" w:type="pct"/>
            <w:vMerge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cs-CZ"/>
              </w:rPr>
            </w:pPr>
          </w:p>
        </w:tc>
      </w:tr>
    </w:tbl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>Centrum Kociánka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3969"/>
        <w:gridCol w:w="3259"/>
        <w:gridCol w:w="2693"/>
        <w:gridCol w:w="3160"/>
      </w:tblGrid>
      <w:tr w:rsidR="00EE1347" w:rsidRPr="00E33D00" w:rsidTr="00426BD9">
        <w:trPr>
          <w:trHeight w:val="300"/>
        </w:trPr>
        <w:tc>
          <w:tcPr>
            <w:tcW w:w="3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15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95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11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rPr>
          <w:trHeight w:val="408"/>
        </w:trPr>
        <w:tc>
          <w:tcPr>
            <w:tcW w:w="3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before="120" w:after="12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before="120" w:after="12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Královo Pole, Kociánka 93/2, 612 47 Brno</w:t>
            </w:r>
          </w:p>
        </w:tc>
        <w:tc>
          <w:tcPr>
            <w:tcW w:w="1152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BD9" w:rsidRDefault="00EE1347" w:rsidP="00E33D0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Kociánka 93/2, </w:t>
            </w:r>
          </w:p>
          <w:p w:rsidR="00EE1347" w:rsidRPr="00E33D00" w:rsidRDefault="00EE1347" w:rsidP="00E33D0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612 47 Brno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49.2256069N, 16.6026739E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EE1347" w:rsidRPr="00E33D00" w:rsidRDefault="00EE1347" w:rsidP="00E33D0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Ing. Vlastimil </w:t>
            </w:r>
            <w:proofErr w:type="spellStart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Loveček</w:t>
            </w:r>
            <w:proofErr w:type="spellEnd"/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hyperlink r:id="rId35" w:history="1">
              <w:r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vlastimil.lovecek@kocianka.cz</w:t>
              </w:r>
            </w:hyperlink>
          </w:p>
        </w:tc>
      </w:tr>
      <w:tr w:rsidR="00EE1347" w:rsidRPr="00E33D00" w:rsidTr="00426BD9">
        <w:trPr>
          <w:trHeight w:val="315"/>
        </w:trPr>
        <w:tc>
          <w:tcPr>
            <w:tcW w:w="3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before="120" w:after="12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Březejc</w:t>
            </w:r>
          </w:p>
        </w:tc>
        <w:tc>
          <w:tcPr>
            <w:tcW w:w="1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Sviny 13, 594 01 Velké Meziříčí</w:t>
            </w:r>
          </w:p>
        </w:tc>
        <w:tc>
          <w:tcPr>
            <w:tcW w:w="1152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47" w:rsidRPr="00E33D00" w:rsidRDefault="00EE1347" w:rsidP="00EE134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49.3495631N, 16.1106075E</w:t>
            </w:r>
          </w:p>
        </w:tc>
        <w:tc>
          <w:tcPr>
            <w:tcW w:w="111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E1347" w:rsidRPr="00E33D00" w:rsidRDefault="00EE1347" w:rsidP="00EE1347">
      <w:pPr>
        <w:keepNext/>
        <w:keepLines/>
        <w:spacing w:before="120" w:after="0" w:line="240" w:lineRule="auto"/>
        <w:outlineLvl w:val="0"/>
        <w:rPr>
          <w:rFonts w:ascii="Arial" w:eastAsia="Times New Roman" w:hAnsi="Arial" w:cs="Arial"/>
          <w:b/>
          <w:bCs/>
          <w:smallCaps/>
          <w:kern w:val="32"/>
          <w:sz w:val="18"/>
          <w:szCs w:val="18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>Centrum sociálních služeb pro osoby se zrakovým postižením v Chrlicích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4"/>
        <w:gridCol w:w="3935"/>
        <w:gridCol w:w="3412"/>
        <w:gridCol w:w="2696"/>
        <w:gridCol w:w="3157"/>
      </w:tblGrid>
      <w:tr w:rsidR="00EE1347" w:rsidRPr="00E33D00" w:rsidTr="00426BD9">
        <w:trPr>
          <w:trHeight w:val="300"/>
        </w:trPr>
        <w:tc>
          <w:tcPr>
            <w:tcW w:w="3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2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9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1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rPr>
          <w:trHeight w:val="31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Brno 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Chrlické nám. 2/2, 643 00 Brno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BD9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Chrlické nám. 2/2, </w:t>
            </w:r>
          </w:p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643 00 Brno - Chrlice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49.135554N, 16.652472E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Jarmila Fialová</w:t>
            </w:r>
          </w:p>
          <w:p w:rsidR="00EE1347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36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fialova@centrumchrlice.cz</w:t>
              </w:r>
            </w:hyperlink>
          </w:p>
        </w:tc>
      </w:tr>
    </w:tbl>
    <w:p w:rsidR="00EE1347" w:rsidRPr="00E33D00" w:rsidRDefault="00EE1347" w:rsidP="00EE1347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lastRenderedPageBreak/>
        <w:t>Centrum pobytových a terénních sociálních služeb Zbůch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4116"/>
        <w:gridCol w:w="3686"/>
        <w:gridCol w:w="1842"/>
        <w:gridCol w:w="3726"/>
      </w:tblGrid>
      <w:tr w:rsidR="00EE1347" w:rsidRPr="00E33D00" w:rsidTr="00EE1347">
        <w:trPr>
          <w:trHeight w:val="300"/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3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65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31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EE1347">
        <w:trPr>
          <w:trHeight w:val="31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Zbůch</w:t>
            </w:r>
          </w:p>
        </w:tc>
        <w:tc>
          <w:tcPr>
            <w:tcW w:w="1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Centrum pobytových a terénních sociálních služeb Zbůch</w:t>
            </w:r>
          </w:p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 Sídlišti 347, 330 22 Zbůch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BD9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V Sídlišti 347, </w:t>
            </w:r>
          </w:p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330 22 Zbůch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49.6844503N, 13.2389697E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Miroslav Šilhánek</w:t>
            </w:r>
          </w:p>
          <w:p w:rsidR="00EE1347" w:rsidRPr="00E33D00" w:rsidRDefault="00B04CAD" w:rsidP="00E33D00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hyperlink r:id="rId37" w:history="1">
              <w:r w:rsidR="00EE1347"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silhanek@centrumzbuch.cz</w:t>
              </w:r>
            </w:hyperlink>
          </w:p>
        </w:tc>
      </w:tr>
    </w:tbl>
    <w:p w:rsidR="00EE1347" w:rsidRPr="00E33D00" w:rsidRDefault="00EE1347" w:rsidP="00EE1347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:rsidR="00EE1347" w:rsidRPr="00426BD9" w:rsidRDefault="00EE1347" w:rsidP="00426BD9">
      <w:pPr>
        <w:spacing w:before="240" w:after="120" w:line="360" w:lineRule="auto"/>
        <w:jc w:val="both"/>
        <w:rPr>
          <w:rFonts w:ascii="Arial" w:eastAsia="Times New Roman" w:hAnsi="Arial" w:cs="Arial"/>
          <w:b/>
          <w:smallCaps/>
          <w:sz w:val="20"/>
          <w:szCs w:val="24"/>
          <w:lang w:eastAsia="cs-CZ"/>
        </w:rPr>
      </w:pPr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 xml:space="preserve">Výzkumný ústav práce a sociálních věcí, </w:t>
      </w:r>
      <w:proofErr w:type="spellStart"/>
      <w:proofErr w:type="gramStart"/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>v.v.</w:t>
      </w:r>
      <w:proofErr w:type="gramEnd"/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>i</w:t>
      </w:r>
      <w:proofErr w:type="spellEnd"/>
      <w:r w:rsidRPr="00426BD9">
        <w:rPr>
          <w:rFonts w:ascii="Arial" w:eastAsia="Times New Roman" w:hAnsi="Arial" w:cs="Arial"/>
          <w:b/>
          <w:smallCaps/>
          <w:sz w:val="20"/>
          <w:szCs w:val="24"/>
          <w:lang w:eastAsia="cs-CZ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3970"/>
        <w:gridCol w:w="3827"/>
        <w:gridCol w:w="1842"/>
        <w:gridCol w:w="3726"/>
      </w:tblGrid>
      <w:tr w:rsidR="00EE1347" w:rsidRPr="00E33D00" w:rsidTr="00E33D00">
        <w:trPr>
          <w:trHeight w:val="300"/>
        </w:trPr>
        <w:tc>
          <w:tcPr>
            <w:tcW w:w="27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Město</w:t>
            </w:r>
          </w:p>
        </w:tc>
        <w:tc>
          <w:tcPr>
            <w:tcW w:w="1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13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Fakturační adresa</w:t>
            </w:r>
          </w:p>
        </w:tc>
        <w:tc>
          <w:tcPr>
            <w:tcW w:w="65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GPS souřadnice</w:t>
            </w:r>
          </w:p>
        </w:tc>
        <w:tc>
          <w:tcPr>
            <w:tcW w:w="131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Kontaktní osoba</w:t>
            </w:r>
          </w:p>
        </w:tc>
      </w:tr>
      <w:tr w:rsidR="00EE1347" w:rsidRPr="00E33D00" w:rsidTr="00426BD9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Praha</w:t>
            </w:r>
          </w:p>
        </w:tc>
        <w:tc>
          <w:tcPr>
            <w:tcW w:w="1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Karlovo náměstí 1359/1, </w:t>
            </w:r>
            <w:r w:rsidR="00426BD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128 00 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Praha 2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BD9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Karlovo náměs</w:t>
            </w:r>
            <w:r w:rsidR="00426BD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tí 1359/1,</w:t>
            </w:r>
          </w:p>
          <w:p w:rsidR="00EE1347" w:rsidRPr="00E33D00" w:rsidRDefault="00EE1347" w:rsidP="00426BD9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128 00</w:t>
            </w:r>
            <w:r w:rsidR="00426BD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Praha 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E1347">
            <w:pPr>
              <w:spacing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50.424871N</w:t>
            </w: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14.256075E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1347" w:rsidRPr="00E33D00" w:rsidRDefault="00EE1347" w:rsidP="00E33D00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Ing. Petr Pojer</w:t>
            </w:r>
            <w:r w:rsidR="00E33D00"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hyperlink r:id="rId38" w:history="1">
              <w:r w:rsidRPr="00E33D00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cs-CZ"/>
                </w:rPr>
                <w:t>petr.pojer@vupsv.cz</w:t>
              </w:r>
            </w:hyperlink>
            <w:r w:rsidRPr="00E33D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</w:tr>
    </w:tbl>
    <w:p w:rsidR="00401F9C" w:rsidRDefault="00401F9C"/>
    <w:sectPr w:rsidR="00401F9C" w:rsidSect="00EE13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2F1A"/>
    <w:multiLevelType w:val="hybridMultilevel"/>
    <w:tmpl w:val="9EB4D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D05"/>
    <w:multiLevelType w:val="hybridMultilevel"/>
    <w:tmpl w:val="A4946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EED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70F5EB9"/>
    <w:multiLevelType w:val="hybridMultilevel"/>
    <w:tmpl w:val="48FAFDE6"/>
    <w:lvl w:ilvl="0" w:tplc="9CF273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C0475E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001CE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0267709"/>
    <w:multiLevelType w:val="hybridMultilevel"/>
    <w:tmpl w:val="1EBEAC9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DB23D9"/>
    <w:multiLevelType w:val="hybridMultilevel"/>
    <w:tmpl w:val="D0D06E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00622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B92FC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3D73AC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6D85D51"/>
    <w:multiLevelType w:val="hybridMultilevel"/>
    <w:tmpl w:val="78DE6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2326A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9892F77"/>
    <w:multiLevelType w:val="hybridMultilevel"/>
    <w:tmpl w:val="302A25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15034"/>
    <w:multiLevelType w:val="hybridMultilevel"/>
    <w:tmpl w:val="02E69AA6"/>
    <w:lvl w:ilvl="0" w:tplc="DCC65864">
      <w:start w:val="1"/>
      <w:numFmt w:val="decimal"/>
      <w:pStyle w:val="Podmnky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963F37"/>
    <w:multiLevelType w:val="hybridMultilevel"/>
    <w:tmpl w:val="B9EC07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22D83"/>
    <w:multiLevelType w:val="multilevel"/>
    <w:tmpl w:val="09E84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2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9E7388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AFD3425"/>
    <w:multiLevelType w:val="hybridMultilevel"/>
    <w:tmpl w:val="56FEA83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B416AA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3EFC1D82"/>
    <w:multiLevelType w:val="hybridMultilevel"/>
    <w:tmpl w:val="8D6CD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525E4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1452F5D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93A60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6417BE3"/>
    <w:multiLevelType w:val="hybridMultilevel"/>
    <w:tmpl w:val="F4B0C6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265121"/>
    <w:multiLevelType w:val="hybridMultilevel"/>
    <w:tmpl w:val="1526B7D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07B76">
      <w:numFmt w:val="bullet"/>
      <w:lvlText w:val="-"/>
      <w:lvlJc w:val="left"/>
      <w:pPr>
        <w:ind w:left="1440" w:hanging="360"/>
      </w:pPr>
      <w:rPr>
        <w:rFonts w:ascii="Arial" w:eastAsia="Arial Unicode MS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95083C"/>
    <w:multiLevelType w:val="hybridMultilevel"/>
    <w:tmpl w:val="3894FD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B71A5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75972"/>
    <w:multiLevelType w:val="hybridMultilevel"/>
    <w:tmpl w:val="41BE7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25F2F"/>
    <w:multiLevelType w:val="hybridMultilevel"/>
    <w:tmpl w:val="A386CD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EF5733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6383590B"/>
    <w:multiLevelType w:val="hybridMultilevel"/>
    <w:tmpl w:val="9EB06F7A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3">
    <w:nsid w:val="6A2E2FFD"/>
    <w:multiLevelType w:val="hybridMultilevel"/>
    <w:tmpl w:val="57AAADD6"/>
    <w:lvl w:ilvl="0" w:tplc="71E03D98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441D7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>
    <w:nsid w:val="6E184D8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70EB3419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71BE4C0E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25A29E8"/>
    <w:multiLevelType w:val="hybridMultilevel"/>
    <w:tmpl w:val="CEF415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3583CDC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742E5648"/>
    <w:multiLevelType w:val="hybridMultilevel"/>
    <w:tmpl w:val="84F053DC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73034D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>
    <w:nsid w:val="77A71DC2"/>
    <w:multiLevelType w:val="multilevel"/>
    <w:tmpl w:val="CEF8AD6A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3">
    <w:nsid w:val="7AA9778E"/>
    <w:multiLevelType w:val="multilevel"/>
    <w:tmpl w:val="B0EA94E4"/>
    <w:lvl w:ilvl="0">
      <w:start w:val="1"/>
      <w:numFmt w:val="decimal"/>
      <w:pStyle w:val="lnek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/>
        <w:color w:val="auto"/>
        <w:sz w:val="22"/>
        <w:szCs w:val="22"/>
      </w:rPr>
    </w:lvl>
    <w:lvl w:ilvl="1">
      <w:start w:val="1"/>
      <w:numFmt w:val="decimal"/>
      <w:pStyle w:val="Odstavec2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32"/>
  </w:num>
  <w:num w:numId="5">
    <w:abstractNumId w:val="16"/>
  </w:num>
  <w:num w:numId="6">
    <w:abstractNumId w:val="36"/>
  </w:num>
  <w:num w:numId="7">
    <w:abstractNumId w:val="37"/>
  </w:num>
  <w:num w:numId="8">
    <w:abstractNumId w:val="30"/>
  </w:num>
  <w:num w:numId="9">
    <w:abstractNumId w:val="17"/>
  </w:num>
  <w:num w:numId="10">
    <w:abstractNumId w:val="39"/>
  </w:num>
  <w:num w:numId="11">
    <w:abstractNumId w:val="21"/>
  </w:num>
  <w:num w:numId="12">
    <w:abstractNumId w:val="41"/>
  </w:num>
  <w:num w:numId="13">
    <w:abstractNumId w:val="23"/>
  </w:num>
  <w:num w:numId="14">
    <w:abstractNumId w:val="22"/>
  </w:num>
  <w:num w:numId="15">
    <w:abstractNumId w:val="12"/>
  </w:num>
  <w:num w:numId="16">
    <w:abstractNumId w:val="2"/>
  </w:num>
  <w:num w:numId="17">
    <w:abstractNumId w:val="35"/>
  </w:num>
  <w:num w:numId="18">
    <w:abstractNumId w:val="4"/>
  </w:num>
  <w:num w:numId="19">
    <w:abstractNumId w:val="27"/>
  </w:num>
  <w:num w:numId="20">
    <w:abstractNumId w:val="34"/>
  </w:num>
  <w:num w:numId="21">
    <w:abstractNumId w:val="9"/>
  </w:num>
  <w:num w:numId="22">
    <w:abstractNumId w:val="10"/>
  </w:num>
  <w:num w:numId="23">
    <w:abstractNumId w:val="19"/>
  </w:num>
  <w:num w:numId="24">
    <w:abstractNumId w:val="8"/>
  </w:num>
  <w:num w:numId="25">
    <w:abstractNumId w:val="42"/>
  </w:num>
  <w:num w:numId="26">
    <w:abstractNumId w:val="25"/>
  </w:num>
  <w:num w:numId="27">
    <w:abstractNumId w:val="13"/>
  </w:num>
  <w:num w:numId="28">
    <w:abstractNumId w:val="14"/>
  </w:num>
  <w:num w:numId="29">
    <w:abstractNumId w:val="6"/>
  </w:num>
  <w:num w:numId="30">
    <w:abstractNumId w:val="29"/>
  </w:num>
  <w:num w:numId="31">
    <w:abstractNumId w:val="31"/>
  </w:num>
  <w:num w:numId="32">
    <w:abstractNumId w:val="3"/>
  </w:num>
  <w:num w:numId="33">
    <w:abstractNumId w:val="7"/>
  </w:num>
  <w:num w:numId="34">
    <w:abstractNumId w:val="24"/>
  </w:num>
  <w:num w:numId="35">
    <w:abstractNumId w:val="18"/>
  </w:num>
  <w:num w:numId="36">
    <w:abstractNumId w:val="5"/>
  </w:num>
  <w:num w:numId="37">
    <w:abstractNumId w:val="0"/>
  </w:num>
  <w:num w:numId="38">
    <w:abstractNumId w:val="1"/>
  </w:num>
  <w:num w:numId="39">
    <w:abstractNumId w:val="20"/>
  </w:num>
  <w:num w:numId="40">
    <w:abstractNumId w:val="15"/>
  </w:num>
  <w:num w:numId="41">
    <w:abstractNumId w:val="38"/>
  </w:num>
  <w:num w:numId="42">
    <w:abstractNumId w:val="26"/>
  </w:num>
  <w:num w:numId="43">
    <w:abstractNumId w:val="28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47"/>
    <w:rsid w:val="000A4812"/>
    <w:rsid w:val="002039EB"/>
    <w:rsid w:val="00321115"/>
    <w:rsid w:val="003609A1"/>
    <w:rsid w:val="003F7797"/>
    <w:rsid w:val="00401F9C"/>
    <w:rsid w:val="00426BD9"/>
    <w:rsid w:val="0079695B"/>
    <w:rsid w:val="00BE5DC9"/>
    <w:rsid w:val="00E33D00"/>
    <w:rsid w:val="00E81FA9"/>
    <w:rsid w:val="00EE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E1347"/>
    <w:pPr>
      <w:keepNext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EE1347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after="120" w:line="240" w:lineRule="auto"/>
      <w:ind w:left="860" w:hanging="576"/>
      <w:jc w:val="both"/>
      <w:textAlignment w:val="baseline"/>
      <w:outlineLvl w:val="1"/>
    </w:pPr>
    <w:rPr>
      <w:rFonts w:ascii="Arial" w:eastAsia="Arial Unicode MS" w:hAnsi="Arial" w:cs="Arial"/>
      <w:b/>
      <w:bCs/>
      <w:smallCaps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E1347"/>
    <w:pPr>
      <w:keepNext/>
      <w:numPr>
        <w:ilvl w:val="2"/>
        <w:numId w:val="1"/>
      </w:numPr>
      <w:spacing w:before="240" w:after="60" w:line="36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EE1347"/>
    <w:pPr>
      <w:keepNext/>
      <w:keepLines/>
      <w:spacing w:before="200" w:after="0" w:line="36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E1347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EE134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EE1347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E1347"/>
    <w:pPr>
      <w:keepNext/>
      <w:keepLines/>
      <w:spacing w:before="200" w:after="0" w:line="36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EE134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E1347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E1347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E1347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EE134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EE1347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EE1347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EE1347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EE134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EE1347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EE1347"/>
  </w:style>
  <w:style w:type="character" w:customStyle="1" w:styleId="TextkomenteChar">
    <w:name w:val="Text komentáře Char"/>
    <w:basedOn w:val="Standardnpsmoodstavce"/>
    <w:link w:val="Textkomente"/>
    <w:uiPriority w:val="99"/>
    <w:rsid w:val="00EE134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E1347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EE1347"/>
    <w:rPr>
      <w:sz w:val="20"/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E1347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E1347"/>
    <w:pPr>
      <w:tabs>
        <w:tab w:val="center" w:pos="4536"/>
        <w:tab w:val="right" w:pos="9072"/>
      </w:tabs>
      <w:spacing w:after="120" w:line="360" w:lineRule="auto"/>
      <w:jc w:val="both"/>
    </w:pPr>
    <w:rPr>
      <w:szCs w:val="24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E1347"/>
  </w:style>
  <w:style w:type="character" w:customStyle="1" w:styleId="ZpatChar">
    <w:name w:val="Zápatí Char"/>
    <w:basedOn w:val="Standardnpsmoodstavce"/>
    <w:link w:val="Zpat"/>
    <w:uiPriority w:val="99"/>
    <w:rsid w:val="00EE1347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E1347"/>
    <w:pPr>
      <w:tabs>
        <w:tab w:val="center" w:pos="4536"/>
        <w:tab w:val="right" w:pos="9072"/>
      </w:tabs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1">
    <w:name w:val="Zápatí Char1"/>
    <w:basedOn w:val="Standardnpsmoodstavce"/>
    <w:uiPriority w:val="99"/>
    <w:semiHidden/>
    <w:rsid w:val="00EE1347"/>
  </w:style>
  <w:style w:type="paragraph" w:styleId="Nzev">
    <w:name w:val="Title"/>
    <w:basedOn w:val="Normln"/>
    <w:link w:val="NzevChar"/>
    <w:qFormat/>
    <w:rsid w:val="00EE1347"/>
    <w:pPr>
      <w:spacing w:after="0" w:line="240" w:lineRule="auto"/>
      <w:jc w:val="center"/>
    </w:pPr>
    <w:rPr>
      <w:rFonts w:ascii="Tahoma" w:eastAsia="Times New Roman" w:hAnsi="Tahoma" w:cs="Tahoma"/>
      <w:b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EE1347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E134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E13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E1347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E1347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uiPriority w:val="99"/>
    <w:semiHidden/>
    <w:rsid w:val="00EE1347"/>
  </w:style>
  <w:style w:type="paragraph" w:styleId="Zkladntextodsazen3">
    <w:name w:val="Body Text Indent 3"/>
    <w:basedOn w:val="Normln"/>
    <w:link w:val="Zkladntextodsazen3Char"/>
    <w:uiPriority w:val="99"/>
    <w:unhideWhenUsed/>
    <w:rsid w:val="00EE1347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E134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E134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E1347"/>
    <w:rPr>
      <w:b/>
      <w:bCs/>
    </w:rPr>
  </w:style>
  <w:style w:type="character" w:customStyle="1" w:styleId="PedmtkomenteChar1">
    <w:name w:val="Předmět komentáře Char1"/>
    <w:basedOn w:val="TextkomenteChar1"/>
    <w:uiPriority w:val="99"/>
    <w:semiHidden/>
    <w:rsid w:val="00EE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1347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34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E1347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E1347"/>
    <w:pPr>
      <w:spacing w:after="120" w:line="360" w:lineRule="auto"/>
      <w:ind w:left="720"/>
      <w:contextualSpacing/>
      <w:jc w:val="both"/>
    </w:pPr>
    <w:rPr>
      <w:szCs w:val="24"/>
    </w:rPr>
  </w:style>
  <w:style w:type="paragraph" w:customStyle="1" w:styleId="lnek">
    <w:name w:val="Článek"/>
    <w:basedOn w:val="Nadpis1"/>
    <w:rsid w:val="00EE1347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E1347"/>
    <w:rPr>
      <w:szCs w:val="24"/>
    </w:rPr>
  </w:style>
  <w:style w:type="paragraph" w:customStyle="1" w:styleId="Odstavec2">
    <w:name w:val="Odstavec 2"/>
    <w:basedOn w:val="Normln"/>
    <w:link w:val="Odstavec2Char"/>
    <w:rsid w:val="00EE1347"/>
    <w:pPr>
      <w:numPr>
        <w:ilvl w:val="1"/>
        <w:numId w:val="1"/>
      </w:numPr>
      <w:spacing w:after="120" w:line="360" w:lineRule="auto"/>
      <w:jc w:val="both"/>
    </w:pPr>
    <w:rPr>
      <w:szCs w:val="24"/>
    </w:rPr>
  </w:style>
  <w:style w:type="character" w:customStyle="1" w:styleId="ACNormlnChar">
    <w:name w:val="AC Normální Char"/>
    <w:link w:val="ACNormln"/>
    <w:locked/>
    <w:rsid w:val="00EE1347"/>
  </w:style>
  <w:style w:type="paragraph" w:customStyle="1" w:styleId="ACNormln">
    <w:name w:val="AC Normální"/>
    <w:basedOn w:val="Normln"/>
    <w:link w:val="ACNormlnChar"/>
    <w:rsid w:val="00EE1347"/>
    <w:pPr>
      <w:spacing w:before="120" w:after="0" w:line="240" w:lineRule="auto"/>
      <w:jc w:val="both"/>
    </w:pPr>
  </w:style>
  <w:style w:type="paragraph" w:customStyle="1" w:styleId="Zkladntextodsazen31">
    <w:name w:val="Základní text odsazený 31"/>
    <w:basedOn w:val="Normln"/>
    <w:uiPriority w:val="99"/>
    <w:rsid w:val="00EE1347"/>
    <w:pPr>
      <w:spacing w:after="0" w:line="240" w:lineRule="auto"/>
      <w:ind w:left="426" w:hanging="426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platne1">
    <w:name w:val="platne1"/>
    <w:basedOn w:val="Standardnpsmoodstavce"/>
    <w:rsid w:val="00EE1347"/>
  </w:style>
  <w:style w:type="table" w:styleId="Mkatabulky">
    <w:name w:val="Table Grid"/>
    <w:basedOn w:val="Normlntabulka"/>
    <w:uiPriority w:val="59"/>
    <w:rsid w:val="00EE1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EE1347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E1347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34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3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EE13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E1347"/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unhideWhenUsed/>
    <w:rsid w:val="00EE1347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E1347"/>
    <w:rPr>
      <w:rFonts w:ascii="Times New Roman" w:eastAsia="Times New Roman" w:hAnsi="Times New Roman" w:cs="Times New Roman"/>
      <w:sz w:val="16"/>
      <w:szCs w:val="16"/>
      <w:lang w:eastAsia="cs-CZ"/>
    </w:rPr>
  </w:style>
  <w:style w:type="numbering" w:customStyle="1" w:styleId="Bezseznamu11">
    <w:name w:val="Bez seznamu11"/>
    <w:next w:val="Bezseznamu"/>
    <w:uiPriority w:val="99"/>
    <w:semiHidden/>
    <w:unhideWhenUsed/>
    <w:rsid w:val="00EE1347"/>
  </w:style>
  <w:style w:type="character" w:styleId="slostrnky">
    <w:name w:val="page number"/>
    <w:basedOn w:val="Standardnpsmoodstavce"/>
    <w:uiPriority w:val="99"/>
    <w:rsid w:val="00EE1347"/>
    <w:rPr>
      <w:rFonts w:cs="Times New Roman"/>
    </w:rPr>
  </w:style>
  <w:style w:type="paragraph" w:customStyle="1" w:styleId="Podmnky">
    <w:name w:val="Podmínky"/>
    <w:basedOn w:val="Normln"/>
    <w:uiPriority w:val="99"/>
    <w:rsid w:val="00EE1347"/>
    <w:pPr>
      <w:numPr>
        <w:numId w:val="28"/>
      </w:numPr>
      <w:spacing w:after="12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EE13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EE134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EE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E134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EE134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EE1347"/>
  </w:style>
  <w:style w:type="numbering" w:customStyle="1" w:styleId="Bezseznamu2">
    <w:name w:val="Bez seznamu2"/>
    <w:next w:val="Bezseznamu"/>
    <w:uiPriority w:val="99"/>
    <w:semiHidden/>
    <w:unhideWhenUsed/>
    <w:rsid w:val="00EE1347"/>
  </w:style>
  <w:style w:type="table" w:customStyle="1" w:styleId="Mkatabulky2">
    <w:name w:val="Mřížka tabulky2"/>
    <w:basedOn w:val="Normlntabulka"/>
    <w:next w:val="Mkatabulky"/>
    <w:uiPriority w:val="59"/>
    <w:rsid w:val="00EE1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E1347"/>
    <w:pPr>
      <w:keepNext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EE1347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after="120" w:line="240" w:lineRule="auto"/>
      <w:ind w:left="860" w:hanging="576"/>
      <w:jc w:val="both"/>
      <w:textAlignment w:val="baseline"/>
      <w:outlineLvl w:val="1"/>
    </w:pPr>
    <w:rPr>
      <w:rFonts w:ascii="Arial" w:eastAsia="Arial Unicode MS" w:hAnsi="Arial" w:cs="Arial"/>
      <w:b/>
      <w:bCs/>
      <w:smallCaps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E1347"/>
    <w:pPr>
      <w:keepNext/>
      <w:numPr>
        <w:ilvl w:val="2"/>
        <w:numId w:val="1"/>
      </w:numPr>
      <w:spacing w:before="240" w:after="60" w:line="36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EE1347"/>
    <w:pPr>
      <w:keepNext/>
      <w:keepLines/>
      <w:spacing w:before="200" w:after="0" w:line="36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E1347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EE134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EE1347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E1347"/>
    <w:pPr>
      <w:keepNext/>
      <w:keepLines/>
      <w:spacing w:before="200" w:after="0" w:line="36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EE134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E1347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E1347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E1347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EE134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EE1347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EE1347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EE1347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EE134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EE1347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EE1347"/>
  </w:style>
  <w:style w:type="character" w:customStyle="1" w:styleId="TextkomenteChar">
    <w:name w:val="Text komentáře Char"/>
    <w:basedOn w:val="Standardnpsmoodstavce"/>
    <w:link w:val="Textkomente"/>
    <w:uiPriority w:val="99"/>
    <w:rsid w:val="00EE134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E1347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EE1347"/>
    <w:rPr>
      <w:sz w:val="20"/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E1347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E1347"/>
    <w:pPr>
      <w:tabs>
        <w:tab w:val="center" w:pos="4536"/>
        <w:tab w:val="right" w:pos="9072"/>
      </w:tabs>
      <w:spacing w:after="120" w:line="360" w:lineRule="auto"/>
      <w:jc w:val="both"/>
    </w:pPr>
    <w:rPr>
      <w:szCs w:val="24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E1347"/>
  </w:style>
  <w:style w:type="character" w:customStyle="1" w:styleId="ZpatChar">
    <w:name w:val="Zápatí Char"/>
    <w:basedOn w:val="Standardnpsmoodstavce"/>
    <w:link w:val="Zpat"/>
    <w:uiPriority w:val="99"/>
    <w:rsid w:val="00EE1347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E1347"/>
    <w:pPr>
      <w:tabs>
        <w:tab w:val="center" w:pos="4536"/>
        <w:tab w:val="right" w:pos="9072"/>
      </w:tabs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1">
    <w:name w:val="Zápatí Char1"/>
    <w:basedOn w:val="Standardnpsmoodstavce"/>
    <w:uiPriority w:val="99"/>
    <w:semiHidden/>
    <w:rsid w:val="00EE1347"/>
  </w:style>
  <w:style w:type="paragraph" w:styleId="Nzev">
    <w:name w:val="Title"/>
    <w:basedOn w:val="Normln"/>
    <w:link w:val="NzevChar"/>
    <w:qFormat/>
    <w:rsid w:val="00EE1347"/>
    <w:pPr>
      <w:spacing w:after="0" w:line="240" w:lineRule="auto"/>
      <w:jc w:val="center"/>
    </w:pPr>
    <w:rPr>
      <w:rFonts w:ascii="Tahoma" w:eastAsia="Times New Roman" w:hAnsi="Tahoma" w:cs="Tahoma"/>
      <w:b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EE1347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E134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E13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E1347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E1347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uiPriority w:val="99"/>
    <w:semiHidden/>
    <w:rsid w:val="00EE1347"/>
  </w:style>
  <w:style w:type="paragraph" w:styleId="Zkladntextodsazen3">
    <w:name w:val="Body Text Indent 3"/>
    <w:basedOn w:val="Normln"/>
    <w:link w:val="Zkladntextodsazen3Char"/>
    <w:uiPriority w:val="99"/>
    <w:unhideWhenUsed/>
    <w:rsid w:val="00EE1347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E134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E134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E1347"/>
    <w:rPr>
      <w:b/>
      <w:bCs/>
    </w:rPr>
  </w:style>
  <w:style w:type="character" w:customStyle="1" w:styleId="PedmtkomenteChar1">
    <w:name w:val="Předmět komentáře Char1"/>
    <w:basedOn w:val="TextkomenteChar1"/>
    <w:uiPriority w:val="99"/>
    <w:semiHidden/>
    <w:rsid w:val="00EE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1347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34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E1347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E1347"/>
    <w:pPr>
      <w:spacing w:after="120" w:line="360" w:lineRule="auto"/>
      <w:ind w:left="720"/>
      <w:contextualSpacing/>
      <w:jc w:val="both"/>
    </w:pPr>
    <w:rPr>
      <w:szCs w:val="24"/>
    </w:rPr>
  </w:style>
  <w:style w:type="paragraph" w:customStyle="1" w:styleId="lnek">
    <w:name w:val="Článek"/>
    <w:basedOn w:val="Nadpis1"/>
    <w:rsid w:val="00EE1347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E1347"/>
    <w:rPr>
      <w:szCs w:val="24"/>
    </w:rPr>
  </w:style>
  <w:style w:type="paragraph" w:customStyle="1" w:styleId="Odstavec2">
    <w:name w:val="Odstavec 2"/>
    <w:basedOn w:val="Normln"/>
    <w:link w:val="Odstavec2Char"/>
    <w:rsid w:val="00EE1347"/>
    <w:pPr>
      <w:numPr>
        <w:ilvl w:val="1"/>
        <w:numId w:val="1"/>
      </w:numPr>
      <w:spacing w:after="120" w:line="360" w:lineRule="auto"/>
      <w:jc w:val="both"/>
    </w:pPr>
    <w:rPr>
      <w:szCs w:val="24"/>
    </w:rPr>
  </w:style>
  <w:style w:type="character" w:customStyle="1" w:styleId="ACNormlnChar">
    <w:name w:val="AC Normální Char"/>
    <w:link w:val="ACNormln"/>
    <w:locked/>
    <w:rsid w:val="00EE1347"/>
  </w:style>
  <w:style w:type="paragraph" w:customStyle="1" w:styleId="ACNormln">
    <w:name w:val="AC Normální"/>
    <w:basedOn w:val="Normln"/>
    <w:link w:val="ACNormlnChar"/>
    <w:rsid w:val="00EE1347"/>
    <w:pPr>
      <w:spacing w:before="120" w:after="0" w:line="240" w:lineRule="auto"/>
      <w:jc w:val="both"/>
    </w:pPr>
  </w:style>
  <w:style w:type="paragraph" w:customStyle="1" w:styleId="Zkladntextodsazen31">
    <w:name w:val="Základní text odsazený 31"/>
    <w:basedOn w:val="Normln"/>
    <w:uiPriority w:val="99"/>
    <w:rsid w:val="00EE1347"/>
    <w:pPr>
      <w:spacing w:after="0" w:line="240" w:lineRule="auto"/>
      <w:ind w:left="426" w:hanging="426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platne1">
    <w:name w:val="platne1"/>
    <w:basedOn w:val="Standardnpsmoodstavce"/>
    <w:rsid w:val="00EE1347"/>
  </w:style>
  <w:style w:type="table" w:styleId="Mkatabulky">
    <w:name w:val="Table Grid"/>
    <w:basedOn w:val="Normlntabulka"/>
    <w:uiPriority w:val="59"/>
    <w:rsid w:val="00EE1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EE1347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E1347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34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3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EE13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E1347"/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unhideWhenUsed/>
    <w:rsid w:val="00EE1347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E1347"/>
    <w:rPr>
      <w:rFonts w:ascii="Times New Roman" w:eastAsia="Times New Roman" w:hAnsi="Times New Roman" w:cs="Times New Roman"/>
      <w:sz w:val="16"/>
      <w:szCs w:val="16"/>
      <w:lang w:eastAsia="cs-CZ"/>
    </w:rPr>
  </w:style>
  <w:style w:type="numbering" w:customStyle="1" w:styleId="Bezseznamu11">
    <w:name w:val="Bez seznamu11"/>
    <w:next w:val="Bezseznamu"/>
    <w:uiPriority w:val="99"/>
    <w:semiHidden/>
    <w:unhideWhenUsed/>
    <w:rsid w:val="00EE1347"/>
  </w:style>
  <w:style w:type="character" w:styleId="slostrnky">
    <w:name w:val="page number"/>
    <w:basedOn w:val="Standardnpsmoodstavce"/>
    <w:uiPriority w:val="99"/>
    <w:rsid w:val="00EE1347"/>
    <w:rPr>
      <w:rFonts w:cs="Times New Roman"/>
    </w:rPr>
  </w:style>
  <w:style w:type="paragraph" w:customStyle="1" w:styleId="Podmnky">
    <w:name w:val="Podmínky"/>
    <w:basedOn w:val="Normln"/>
    <w:uiPriority w:val="99"/>
    <w:rsid w:val="00EE1347"/>
    <w:pPr>
      <w:numPr>
        <w:numId w:val="28"/>
      </w:numPr>
      <w:spacing w:after="12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EE13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EE134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EE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E134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EE134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EE1347"/>
  </w:style>
  <w:style w:type="numbering" w:customStyle="1" w:styleId="Bezseznamu2">
    <w:name w:val="Bez seznamu2"/>
    <w:next w:val="Bezseznamu"/>
    <w:uiPriority w:val="99"/>
    <w:semiHidden/>
    <w:unhideWhenUsed/>
    <w:rsid w:val="00EE1347"/>
  </w:style>
  <w:style w:type="table" w:customStyle="1" w:styleId="Mkatabulky2">
    <w:name w:val="Mřížka tabulky2"/>
    <w:basedOn w:val="Normlntabulka"/>
    <w:next w:val="Mkatabulky"/>
    <w:uiPriority w:val="59"/>
    <w:rsid w:val="00EE1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an.culik@pm.mpsv.cz" TargetMode="External"/><Relationship Id="rId18" Type="http://schemas.openxmlformats.org/officeDocument/2006/relationships/hyperlink" Target="mailto:Iva.Budova@cssz.cz" TargetMode="External"/><Relationship Id="rId26" Type="http://schemas.openxmlformats.org/officeDocument/2006/relationships/hyperlink" Target="mailto:jan.kokes@umpod.cz" TargetMode="External"/><Relationship Id="rId39" Type="http://schemas.openxmlformats.org/officeDocument/2006/relationships/fontTable" Target="fontTable.xml"/><Relationship Id="rId21" Type="http://schemas.openxmlformats.org/officeDocument/2006/relationships/hyperlink" Target="mailto:Zdenka.Kohoutova@cssz.cz" TargetMode="External"/><Relationship Id="rId34" Type="http://schemas.openxmlformats.org/officeDocument/2006/relationships/hyperlink" Target="mailto:info@csshrabyne.cz" TargetMode="External"/><Relationship Id="rId7" Type="http://schemas.openxmlformats.org/officeDocument/2006/relationships/hyperlink" Target="mailto:david.kocurek@mpsv.cz" TargetMode="External"/><Relationship Id="rId12" Type="http://schemas.openxmlformats.org/officeDocument/2006/relationships/hyperlink" Target="mailto:jan.dolejsi@hb.mpsv.cz" TargetMode="External"/><Relationship Id="rId17" Type="http://schemas.openxmlformats.org/officeDocument/2006/relationships/hyperlink" Target="mailto:Zdenka.Zabranska@cssz.cz" TargetMode="External"/><Relationship Id="rId25" Type="http://schemas.openxmlformats.org/officeDocument/2006/relationships/hyperlink" Target="mailto:lenka.matouskova@umpod.cz" TargetMode="External"/><Relationship Id="rId33" Type="http://schemas.openxmlformats.org/officeDocument/2006/relationships/hyperlink" Target="mailto:trojek@csshrabyne.cz" TargetMode="External"/><Relationship Id="rId38" Type="http://schemas.openxmlformats.org/officeDocument/2006/relationships/hyperlink" Target="mailto:petr.pojer@vupsv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Helena.Horynova@cssz.cz" TargetMode="External"/><Relationship Id="rId20" Type="http://schemas.openxmlformats.org/officeDocument/2006/relationships/hyperlink" Target="mailto:Kamil.Flajsinger@cssz.cz" TargetMode="External"/><Relationship Id="rId29" Type="http://schemas.openxmlformats.org/officeDocument/2006/relationships/hyperlink" Target="mailto:jaroslav.jicha@seznam.cz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gabriela.brostova@mpsv.cz" TargetMode="External"/><Relationship Id="rId11" Type="http://schemas.openxmlformats.org/officeDocument/2006/relationships/hyperlink" Target="mailto:pavel.uher@cb.mpsv.cz" TargetMode="External"/><Relationship Id="rId24" Type="http://schemas.openxmlformats.org/officeDocument/2006/relationships/hyperlink" Target="mailto:Martin.Duda@suip.cz" TargetMode="External"/><Relationship Id="rId32" Type="http://schemas.openxmlformats.org/officeDocument/2006/relationships/hyperlink" Target="mailto:ict@tloskov.cz" TargetMode="External"/><Relationship Id="rId37" Type="http://schemas.openxmlformats.org/officeDocument/2006/relationships/hyperlink" Target="mailto:silhanek@centrumzbuch.cz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Michaela.Grendelova@cssz.cz" TargetMode="External"/><Relationship Id="rId23" Type="http://schemas.openxmlformats.org/officeDocument/2006/relationships/hyperlink" Target="mailto:Miroslava.Sturmova@cssz.cz" TargetMode="External"/><Relationship Id="rId28" Type="http://schemas.openxmlformats.org/officeDocument/2006/relationships/hyperlink" Target="mailto:petr.pastyrik@fdv.mpsv.cz" TargetMode="External"/><Relationship Id="rId36" Type="http://schemas.openxmlformats.org/officeDocument/2006/relationships/hyperlink" Target="mailto:fialova@centrumchrlice.cz" TargetMode="External"/><Relationship Id="rId10" Type="http://schemas.openxmlformats.org/officeDocument/2006/relationships/hyperlink" Target="mailto:marcela.kosanova@pb.mpsv.cz" TargetMode="External"/><Relationship Id="rId19" Type="http://schemas.openxmlformats.org/officeDocument/2006/relationships/hyperlink" Target="mailto:Irena.Kubalikova@cssz.cz" TargetMode="External"/><Relationship Id="rId31" Type="http://schemas.openxmlformats.org/officeDocument/2006/relationships/hyperlink" Target="mailto:CichovskyP@tlosk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mas.krajina@aa.mpsv.cz" TargetMode="External"/><Relationship Id="rId14" Type="http://schemas.openxmlformats.org/officeDocument/2006/relationships/hyperlink" Target="mailto:dietmar.anderle@kv.mpsv.cz" TargetMode="External"/><Relationship Id="rId22" Type="http://schemas.openxmlformats.org/officeDocument/2006/relationships/hyperlink" Target="mailto:Zdenek.Knecht@cssz.cz" TargetMode="External"/><Relationship Id="rId27" Type="http://schemas.openxmlformats.org/officeDocument/2006/relationships/hyperlink" Target="mailto:petr.havranek@fdv.mpsv.cz" TargetMode="External"/><Relationship Id="rId30" Type="http://schemas.openxmlformats.org/officeDocument/2006/relationships/hyperlink" Target="mailto:LipskyM@tloskov.cz" TargetMode="External"/><Relationship Id="rId35" Type="http://schemas.openxmlformats.org/officeDocument/2006/relationships/hyperlink" Target="mailto:vlastimil.lovecek@kocianka.cz" TargetMode="External"/><Relationship Id="rId8" Type="http://schemas.openxmlformats.org/officeDocument/2006/relationships/hyperlink" Target="mailto:dagmar.hylasova@uradprace.cz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fQaaJbv5gFoNTuhDElOdpnakLlA=</DigestValue>
    </Reference>
    <Reference URI="#idOfficeObject" Type="http://www.w3.org/2000/09/xmldsig#Object">
      <DigestMethod Algorithm="http://www.w3.org/2000/09/xmldsig#sha1"/>
      <DigestValue>Qb+br035Z8ZNzNMoSz2GMtmgwLY=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4+Up9bBKp4BhCgD7We+Ht0yFNg0=</DigestValue>
    </Reference>
  </SignedInfo>
  <SignatureValue>P1eD7TNHsmc0/d7prnYRv3p6WagoqUm13KnMOTDuKeDOFLZnni8z2WDKsoNsxIf24jbd7GSAv1eF
D4VKfWULZ6ufFuDhQSontndfvHC7QFdPaS/IU4lkxBFBoLqQVfBmHM6qTo6Ox9TM3n9VZ9ivD78I
cgrwn1GPKLIw8G5or/e9FI0AdhHvZuHWvBEOQ/FADUweFjPx/HjadTOhsKBRcAQje3oLVJ42UClT
2bJR4r6hlR3yD/mPS9fGuXwxZ4rRgbBtvKO2775v+U9kq+DaB8XNTOX+DXBXNo4FlQKZu6pIKLOv
TTGecA3W1J3GW31hn0J8c+lRZbpsbMOM+mhuFA==</SignatureValue>
  <KeyInfo>
    <X509Data>
      <X509Certificate>MIIEojCCA4qgAwIBAgIDH1/IMA0GCSqGSIb3DQEBCwUAMIGrMQswCQYDVQQGEwJDWjE5MDcGA1UE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=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ntTable.xml?ContentType=application/vnd.openxmlformats-officedocument.wordprocessingml.fontTable+xml">
        <DigestMethod Algorithm="http://www.w3.org/2000/09/xmldsig#sha1"/>
        <DigestValue>A93umeyC91WAKEo0eB0S+NOMX9g=</DigestValue>
      </Reference>
      <Reference URI="/word/stylesWithEffects.xml?ContentType=application/vnd.ms-word.stylesWithEffects+xml">
        <DigestMethod Algorithm="http://www.w3.org/2000/09/xmldsig#sha1"/>
        <DigestValue>YRXaKpwFre0d++g/0AwLM1xQ2LQ=</DigestValue>
      </Reference>
      <Reference URI="/word/styles.xml?ContentType=application/vnd.openxmlformats-officedocument.wordprocessingml.styles+xml">
        <DigestMethod Algorithm="http://www.w3.org/2000/09/xmldsig#sha1"/>
        <DigestValue>Mr53tiW/La1V+1LQ8CFvWzfXwDc=</DigestValue>
      </Reference>
      <Reference URI="/word/settings.xml?ContentType=application/vnd.openxmlformats-officedocument.wordprocessingml.settings+xml">
        <DigestMethod Algorithm="http://www.w3.org/2000/09/xmldsig#sha1"/>
        <DigestValue>AVZkibYipMVsZa6BsBvvmUbpO4A=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document.xml?ContentType=application/vnd.openxmlformats-officedocument.wordprocessingml.document.main+xml">
        <DigestMethod Algorithm="http://www.w3.org/2000/09/xmldsig#sha1"/>
        <DigestValue>5uFPAe/vXnchILCtV2mz74qQxH8=</DigestValue>
      </Reference>
      <Reference URI="/word/numbering.xml?ContentType=application/vnd.openxmlformats-officedocument.wordprocessingml.numbering+xml">
        <DigestMethod Algorithm="http://www.w3.org/2000/09/xmldsig#sha1"/>
        <DigestValue>FEbegudER/4G150jwsoySY3g/og=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18"/>
            <mdssi:RelationshipReference SourceId="rId26"/>
            <mdssi:RelationshipReference SourceId="rId39"/>
            <mdssi:RelationshipReference SourceId="rId21"/>
            <mdssi:RelationshipReference SourceId="rId34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33"/>
            <mdssi:RelationshipReference SourceId="rId38"/>
            <mdssi:RelationshipReference SourceId="rId2"/>
            <mdssi:RelationshipReference SourceId="rId16"/>
            <mdssi:RelationshipReference SourceId="rId20"/>
            <mdssi:RelationshipReference SourceId="rId29"/>
            <mdssi:RelationshipReference SourceId="rId1"/>
            <mdssi:RelationshipReference SourceId="rId6"/>
            <mdssi:RelationshipReference SourceId="rId11"/>
            <mdssi:RelationshipReference SourceId="rId24"/>
            <mdssi:RelationshipReference SourceId="rId32"/>
            <mdssi:RelationshipReference SourceId="rId37"/>
            <mdssi:RelationshipReference SourceId="rId40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10"/>
            <mdssi:RelationshipReference SourceId="rId19"/>
            <mdssi:RelationshipReference SourceId="rId31"/>
            <mdssi:RelationshipReference SourceId="rId4"/>
            <mdssi:RelationshipReference SourceId="rId9"/>
            <mdssi:RelationshipReference SourceId="rId14"/>
            <mdssi:RelationshipReference SourceId="rId22"/>
            <mdssi:RelationshipReference SourceId="rId27"/>
            <mdssi:RelationshipReference SourceId="rId30"/>
            <mdssi:RelationshipReference SourceId="rId35"/>
            <mdssi:RelationshipReference SourceId="rId8"/>
            <mdssi:RelationshipReference SourceId="rId3"/>
          </Transform>
          <Transform Algorithm="http://www.w3.org/TR/2001/REC-xml-c14n-20010315"/>
        </Transforms>
        <DigestMethod Algorithm="http://www.w3.org/2000/09/xmldsig#sha1"/>
        <DigestValue>CyaobyBSC3vDibS9UyyvSjdVo88=</DigestValue>
      </Reference>
    </Manifest>
    <SignatureProperties>
      <SignatureProperty Id="idSignatureTime" Target="#idPackageSignature">
        <mdssi:SignatureTime>
          <mdssi:Format>YYYY-MM-DDThh:mm:ssTZD</mdssi:Format>
          <mdssi:Value>2016-02-08T08:20:52Z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2016-02-08T08:20:52Z</xd:SigningTime>
          <xd:SigningCertificate>
            <xd:Cert>
              <xd:CertDigest>
                <DigestMethod Algorithm="http://www.w3.org/2000/09/xmldsig#sha1"/>
                <DigestValue>8xDfrL9QuK7OHIjdbJpkef3uBM8=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2056136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40</Pages>
  <Words>5200</Words>
  <Characters>30686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3</cp:revision>
  <cp:lastPrinted>2016-02-08T08:20:00Z</cp:lastPrinted>
  <dcterms:created xsi:type="dcterms:W3CDTF">2016-01-22T08:08:00Z</dcterms:created>
  <dcterms:modified xsi:type="dcterms:W3CDTF">2016-02-08T08:20:00Z</dcterms:modified>
</cp:coreProperties>
</file>